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ECB" w:rsidRDefault="00874ECB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BB77BD" w:rsidRPr="00B25081" w:rsidRDefault="00EF196C" w:rsidP="00B25081">
      <w:pPr>
        <w:tabs>
          <w:tab w:val="left" w:pos="567"/>
        </w:tabs>
        <w:rPr>
          <w:rFonts w:ascii="TH SarabunIT๙" w:eastAsia="Cordia New" w:hAnsi="TH SarabunIT๙" w:cs="TH SarabunIT๙"/>
          <w:b/>
          <w:bCs/>
          <w:spacing w:val="-14"/>
          <w:sz w:val="44"/>
          <w:szCs w:val="44"/>
          <w:u w:val="single"/>
        </w:rPr>
      </w:pPr>
      <w:r w:rsidRPr="00054914">
        <w:rPr>
          <w:rFonts w:ascii="TH SarabunIT๙" w:eastAsia="Cordia New" w:hAnsi="TH SarabunIT๙" w:cs="TH SarabunIT๙" w:hint="cs"/>
          <w:sz w:val="48"/>
          <w:szCs w:val="48"/>
          <w:cs/>
        </w:rPr>
        <w:t>ให้ผู้ขอรับการประเมินผลงานจัดทำเอกสารผลงานและข้อเสนอแนวคิด</w:t>
      </w:r>
      <w:r w:rsidR="00BB77BD">
        <w:rPr>
          <w:rFonts w:ascii="TH SarabunIT๙" w:eastAsia="Cordia New" w:hAnsi="TH SarabunIT๙" w:cs="TH SarabunIT๙" w:hint="cs"/>
          <w:sz w:val="48"/>
          <w:szCs w:val="48"/>
          <w:cs/>
        </w:rPr>
        <w:t xml:space="preserve"> ดังนี้</w:t>
      </w:r>
      <w:r w:rsidRPr="00054914">
        <w:rPr>
          <w:rFonts w:ascii="TH SarabunIT๙" w:eastAsia="Cordia New" w:hAnsi="TH SarabunIT๙" w:cs="TH SarabunIT๙" w:hint="cs"/>
          <w:sz w:val="48"/>
          <w:szCs w:val="48"/>
          <w:cs/>
        </w:rPr>
        <w:t xml:space="preserve"> </w:t>
      </w:r>
      <w:r w:rsidR="00054914">
        <w:rPr>
          <w:rFonts w:ascii="TH SarabunIT๙" w:eastAsia="Cordia New" w:hAnsi="TH SarabunIT๙" w:cs="TH SarabunIT๙" w:hint="cs"/>
          <w:sz w:val="48"/>
          <w:szCs w:val="48"/>
          <w:cs/>
        </w:rPr>
        <w:t xml:space="preserve">  </w:t>
      </w:r>
      <w:r w:rsidR="00BB77BD">
        <w:rPr>
          <w:rFonts w:ascii="TH SarabunIT๙" w:eastAsia="Cordia New" w:hAnsi="TH SarabunIT๙" w:cs="TH SarabunIT๙" w:hint="cs"/>
          <w:spacing w:val="-14"/>
          <w:sz w:val="48"/>
          <w:szCs w:val="48"/>
          <w:cs/>
        </w:rPr>
        <w:tab/>
      </w:r>
      <w:r w:rsidR="00B25081" w:rsidRPr="00B25081">
        <w:rPr>
          <w:rFonts w:ascii="TH SarabunIT๙" w:eastAsia="Cordia New" w:hAnsi="TH SarabunIT๙" w:cs="TH SarabunIT๙" w:hint="cs"/>
          <w:spacing w:val="-6"/>
          <w:sz w:val="40"/>
          <w:szCs w:val="40"/>
          <w:cs/>
        </w:rPr>
        <w:t>1.</w:t>
      </w:r>
      <w:r w:rsidR="00BB77BD" w:rsidRPr="00B25081">
        <w:rPr>
          <w:rFonts w:ascii="TH SarabunIT๙" w:eastAsia="Cordia New" w:hAnsi="TH SarabunIT๙" w:cs="TH SarabunIT๙" w:hint="cs"/>
          <w:spacing w:val="-6"/>
          <w:sz w:val="40"/>
          <w:szCs w:val="40"/>
          <w:cs/>
        </w:rPr>
        <w:t xml:space="preserve"> </w:t>
      </w:r>
      <w:r w:rsidR="00BB77BD" w:rsidRPr="00B25081">
        <w:rPr>
          <w:rFonts w:ascii="TH SarabunIT๙" w:eastAsia="Cordia New" w:hAnsi="TH SarabunIT๙" w:cs="TH SarabunIT๙"/>
          <w:spacing w:val="-6"/>
          <w:sz w:val="40"/>
          <w:szCs w:val="40"/>
          <w:cs/>
        </w:rPr>
        <w:t>จัดทำเอกสารผลงานและข้อเสนอแนวคิด</w:t>
      </w:r>
      <w:r w:rsidRPr="00B25081">
        <w:rPr>
          <w:rFonts w:ascii="TH SarabunIT๙" w:eastAsia="Cordia New" w:hAnsi="TH SarabunIT๙" w:cs="TH SarabunIT๙" w:hint="cs"/>
          <w:spacing w:val="-6"/>
          <w:sz w:val="40"/>
          <w:szCs w:val="40"/>
          <w:cs/>
        </w:rPr>
        <w:t>ใน</w:t>
      </w:r>
      <w:r w:rsidRPr="00B25081">
        <w:rPr>
          <w:rFonts w:ascii="TH SarabunIT๙" w:eastAsia="Cordia New" w:hAnsi="TH SarabunIT๙" w:cs="TH SarabunIT๙" w:hint="cs"/>
          <w:b/>
          <w:bCs/>
          <w:spacing w:val="-6"/>
          <w:sz w:val="40"/>
          <w:szCs w:val="40"/>
          <w:u w:val="single"/>
          <w:cs/>
        </w:rPr>
        <w:t>รูปแบบแฟ้มปกแข็ง</w:t>
      </w:r>
      <w:r w:rsidR="00B25081" w:rsidRPr="00B25081">
        <w:rPr>
          <w:rFonts w:ascii="TH SarabunIT๙" w:eastAsia="Cordia New" w:hAnsi="TH SarabunIT๙" w:cs="TH SarabunIT๙" w:hint="cs"/>
          <w:spacing w:val="-6"/>
          <w:sz w:val="40"/>
          <w:szCs w:val="40"/>
          <w:cs/>
        </w:rPr>
        <w:t xml:space="preserve"> </w:t>
      </w:r>
      <w:r w:rsidR="00296FB7" w:rsidRPr="00B25081">
        <w:rPr>
          <w:rFonts w:ascii="TH SarabunIT๙" w:eastAsia="Cordia New" w:hAnsi="TH SarabunIT๙" w:cs="TH SarabunIT๙"/>
          <w:b/>
          <w:bCs/>
          <w:spacing w:val="-6"/>
          <w:sz w:val="40"/>
          <w:szCs w:val="40"/>
          <w:u w:val="single"/>
        </w:rPr>
        <w:t>(</w:t>
      </w:r>
      <w:r w:rsidR="00296FB7" w:rsidRPr="00B25081">
        <w:rPr>
          <w:rFonts w:ascii="TH SarabunIT๙" w:eastAsia="Cordia New" w:hAnsi="TH SarabunIT๙" w:cs="TH SarabunIT๙"/>
          <w:b/>
          <w:bCs/>
          <w:spacing w:val="-6"/>
          <w:sz w:val="40"/>
          <w:szCs w:val="40"/>
          <w:u w:val="single"/>
          <w:cs/>
        </w:rPr>
        <w:t>ปกสี</w:t>
      </w:r>
      <w:r w:rsidR="00296FB7" w:rsidRPr="00B25081">
        <w:rPr>
          <w:rFonts w:ascii="TH SarabunIT๙" w:eastAsia="Cordia New" w:hAnsi="TH SarabunIT๙" w:cs="TH SarabunIT๙" w:hint="cs"/>
          <w:b/>
          <w:bCs/>
          <w:spacing w:val="-6"/>
          <w:sz w:val="40"/>
          <w:szCs w:val="40"/>
          <w:u w:val="single"/>
          <w:cs/>
        </w:rPr>
        <w:t>ขาว)</w:t>
      </w:r>
    </w:p>
    <w:p w:rsidR="00EF196C" w:rsidRPr="00B25081" w:rsidRDefault="00BB77BD" w:rsidP="00B25081">
      <w:pPr>
        <w:tabs>
          <w:tab w:val="left" w:pos="567"/>
        </w:tabs>
        <w:rPr>
          <w:rFonts w:ascii="TH SarabunIT๙" w:eastAsia="Cordia New" w:hAnsi="TH SarabunIT๙" w:cs="TH SarabunIT๙"/>
          <w:spacing w:val="-18"/>
          <w:sz w:val="40"/>
          <w:szCs w:val="40"/>
        </w:rPr>
      </w:pPr>
      <w:r w:rsidRPr="00B25081">
        <w:rPr>
          <w:rFonts w:ascii="TH SarabunIT๙" w:eastAsia="Cordia New" w:hAnsi="TH SarabunIT๙" w:cs="TH SarabunIT๙" w:hint="cs"/>
          <w:b/>
          <w:bCs/>
          <w:spacing w:val="-14"/>
          <w:sz w:val="44"/>
          <w:szCs w:val="44"/>
          <w:cs/>
        </w:rPr>
        <w:tab/>
      </w:r>
      <w:r w:rsidR="00B25081" w:rsidRPr="00B25081">
        <w:rPr>
          <w:rFonts w:ascii="TH SarabunIT๙" w:eastAsia="Cordia New" w:hAnsi="TH SarabunIT๙" w:cs="TH SarabunIT๙" w:hint="cs"/>
          <w:spacing w:val="-18"/>
          <w:sz w:val="40"/>
          <w:szCs w:val="40"/>
          <w:cs/>
        </w:rPr>
        <w:t>2.</w:t>
      </w:r>
      <w:r w:rsidRPr="00B25081">
        <w:rPr>
          <w:rFonts w:ascii="TH SarabunIT๙" w:eastAsia="Cordia New" w:hAnsi="TH SarabunIT๙" w:cs="TH SarabunIT๙" w:hint="cs"/>
          <w:spacing w:val="-18"/>
          <w:sz w:val="40"/>
          <w:szCs w:val="40"/>
          <w:cs/>
        </w:rPr>
        <w:t xml:space="preserve"> </w:t>
      </w:r>
      <w:r w:rsidRPr="00B25081">
        <w:rPr>
          <w:rFonts w:ascii="TH SarabunIT๙" w:eastAsia="Cordia New" w:hAnsi="TH SarabunIT๙" w:cs="TH SarabunIT๙"/>
          <w:spacing w:val="-18"/>
          <w:sz w:val="40"/>
          <w:szCs w:val="40"/>
          <w:u w:val="single"/>
          <w:cs/>
        </w:rPr>
        <w:t>จัดทำ</w:t>
      </w:r>
      <w:r w:rsidRPr="00B25081">
        <w:rPr>
          <w:rFonts w:ascii="TH SarabunIT๙" w:eastAsia="Cordia New" w:hAnsi="TH SarabunIT๙" w:cs="TH SarabunIT๙" w:hint="cs"/>
          <w:spacing w:val="-18"/>
          <w:sz w:val="40"/>
          <w:szCs w:val="40"/>
          <w:u w:val="single"/>
          <w:cs/>
        </w:rPr>
        <w:t>เป็น</w:t>
      </w:r>
      <w:r w:rsidR="00054914" w:rsidRPr="00B25081">
        <w:rPr>
          <w:rFonts w:ascii="TH SarabunIT๙" w:eastAsia="Cordia New" w:hAnsi="TH SarabunIT๙" w:cs="TH SarabunIT๙" w:hint="cs"/>
          <w:spacing w:val="-18"/>
          <w:sz w:val="40"/>
          <w:szCs w:val="40"/>
          <w:u w:val="single"/>
          <w:cs/>
        </w:rPr>
        <w:t xml:space="preserve"> </w:t>
      </w:r>
      <w:r w:rsidR="00054914" w:rsidRPr="00B25081">
        <w:rPr>
          <w:rFonts w:ascii="TH SarabunIT๙" w:eastAsia="Cordia New" w:hAnsi="TH SarabunIT๙" w:cs="TH SarabunIT๙"/>
          <w:spacing w:val="-18"/>
          <w:sz w:val="40"/>
          <w:szCs w:val="40"/>
          <w:u w:val="single"/>
        </w:rPr>
        <w:t>CD</w:t>
      </w:r>
      <w:r w:rsidRPr="00B25081">
        <w:rPr>
          <w:rFonts w:ascii="TH SarabunIT๙" w:eastAsia="Cordia New" w:hAnsi="TH SarabunIT๙" w:cs="TH SarabunIT๙"/>
          <w:b/>
          <w:bCs/>
          <w:spacing w:val="-18"/>
          <w:sz w:val="40"/>
          <w:szCs w:val="40"/>
          <w:u w:val="single"/>
        </w:rPr>
        <w:t xml:space="preserve"> </w:t>
      </w:r>
      <w:r w:rsidR="008D660B" w:rsidRPr="00B25081">
        <w:rPr>
          <w:rFonts w:ascii="TH SarabunIT๙" w:eastAsia="Cordia New" w:hAnsi="TH SarabunIT๙" w:cs="TH SarabunIT๙" w:hint="cs"/>
          <w:b/>
          <w:bCs/>
          <w:spacing w:val="-18"/>
          <w:sz w:val="40"/>
          <w:szCs w:val="40"/>
          <w:u w:val="single"/>
          <w:cs/>
        </w:rPr>
        <w:t>จำนวน 2 แผ่น</w:t>
      </w:r>
      <w:r w:rsidR="00054914" w:rsidRPr="00B25081">
        <w:rPr>
          <w:rFonts w:ascii="TH SarabunIT๙" w:eastAsia="Cordia New" w:hAnsi="TH SarabunIT๙" w:cs="TH SarabunIT๙"/>
          <w:b/>
          <w:bCs/>
          <w:spacing w:val="-18"/>
          <w:sz w:val="40"/>
          <w:szCs w:val="40"/>
          <w:u w:val="single"/>
        </w:rPr>
        <w:t xml:space="preserve"> </w:t>
      </w:r>
      <w:r w:rsidR="00054914" w:rsidRPr="00B25081">
        <w:rPr>
          <w:rFonts w:ascii="TH SarabunIT๙" w:eastAsia="Cordia New" w:hAnsi="TH SarabunIT๙" w:cs="TH SarabunIT๙" w:hint="cs"/>
          <w:b/>
          <w:bCs/>
          <w:spacing w:val="-18"/>
          <w:sz w:val="40"/>
          <w:szCs w:val="40"/>
          <w:u w:val="single"/>
          <w:cs/>
        </w:rPr>
        <w:t xml:space="preserve">(ไฟล์ </w:t>
      </w:r>
      <w:r w:rsidR="00054914" w:rsidRPr="00B25081">
        <w:rPr>
          <w:rFonts w:ascii="TH SarabunIT๙" w:eastAsia="Cordia New" w:hAnsi="TH SarabunIT๙" w:cs="TH SarabunIT๙"/>
          <w:b/>
          <w:bCs/>
          <w:spacing w:val="-18"/>
          <w:sz w:val="40"/>
          <w:szCs w:val="40"/>
          <w:u w:val="single"/>
        </w:rPr>
        <w:t xml:space="preserve">Word </w:t>
      </w:r>
      <w:r w:rsidR="00054914" w:rsidRPr="00B25081">
        <w:rPr>
          <w:rFonts w:ascii="TH SarabunIT๙" w:eastAsia="Cordia New" w:hAnsi="TH SarabunIT๙" w:cs="TH SarabunIT๙" w:hint="cs"/>
          <w:b/>
          <w:bCs/>
          <w:spacing w:val="-18"/>
          <w:sz w:val="40"/>
          <w:szCs w:val="40"/>
          <w:u w:val="single"/>
          <w:cs/>
        </w:rPr>
        <w:t xml:space="preserve">และไฟล์ </w:t>
      </w:r>
      <w:r w:rsidR="00054914" w:rsidRPr="00B25081">
        <w:rPr>
          <w:rFonts w:ascii="TH SarabunIT๙" w:eastAsia="Cordia New" w:hAnsi="TH SarabunIT๙" w:cs="TH SarabunIT๙"/>
          <w:b/>
          <w:bCs/>
          <w:spacing w:val="-18"/>
          <w:sz w:val="40"/>
          <w:szCs w:val="40"/>
          <w:u w:val="single"/>
        </w:rPr>
        <w:t>PDF</w:t>
      </w:r>
      <w:r w:rsidR="00054914" w:rsidRPr="00B25081">
        <w:rPr>
          <w:rFonts w:ascii="TH SarabunIT๙" w:eastAsia="Cordia New" w:hAnsi="TH SarabunIT๙" w:cs="TH SarabunIT๙" w:hint="cs"/>
          <w:b/>
          <w:bCs/>
          <w:spacing w:val="-18"/>
          <w:sz w:val="40"/>
          <w:szCs w:val="40"/>
          <w:u w:val="single"/>
          <w:cs/>
        </w:rPr>
        <w:t>)</w:t>
      </w:r>
      <w:r w:rsidR="00054914" w:rsidRPr="00B25081">
        <w:rPr>
          <w:rFonts w:ascii="TH SarabunIT๙" w:eastAsia="Cordia New" w:hAnsi="TH SarabunIT๙" w:cs="TH SarabunIT๙" w:hint="cs"/>
          <w:spacing w:val="-18"/>
          <w:sz w:val="40"/>
          <w:szCs w:val="40"/>
          <w:cs/>
        </w:rPr>
        <w:t xml:space="preserve"> โดยมีรูปแบบตามเอกสารแนบ</w:t>
      </w:r>
    </w:p>
    <w:p w:rsidR="00B25081" w:rsidRPr="00B25081" w:rsidRDefault="00B25081" w:rsidP="00B25081">
      <w:pPr>
        <w:tabs>
          <w:tab w:val="left" w:pos="567"/>
        </w:tabs>
        <w:rPr>
          <w:rFonts w:ascii="TH SarabunIT๙" w:eastAsia="Cordia New" w:hAnsi="TH SarabunIT๙" w:cs="TH SarabunIT๙"/>
          <w:sz w:val="40"/>
          <w:szCs w:val="40"/>
        </w:rPr>
      </w:pPr>
      <w:r>
        <w:rPr>
          <w:rFonts w:ascii="TH SarabunIT๙" w:eastAsia="Cordia New" w:hAnsi="TH SarabunIT๙" w:cs="TH SarabunIT๙" w:hint="cs"/>
          <w:sz w:val="48"/>
          <w:szCs w:val="48"/>
          <w:cs/>
        </w:rPr>
        <w:tab/>
      </w:r>
      <w:r>
        <w:rPr>
          <w:rFonts w:ascii="TH SarabunIT๙" w:eastAsia="Cordia New" w:hAnsi="TH SarabunIT๙" w:cs="TH SarabunIT๙"/>
          <w:sz w:val="40"/>
          <w:szCs w:val="40"/>
          <w:cs/>
        </w:rPr>
        <w:t>3.</w:t>
      </w:r>
      <w:r>
        <w:rPr>
          <w:rFonts w:ascii="TH SarabunIT๙" w:eastAsia="Cordia New" w:hAnsi="TH SarabunIT๙" w:cs="TH SarabunIT๙" w:hint="cs"/>
          <w:sz w:val="40"/>
          <w:szCs w:val="40"/>
          <w:cs/>
        </w:rPr>
        <w:t xml:space="preserve"> </w:t>
      </w:r>
      <w:r w:rsidRPr="00B25081">
        <w:rPr>
          <w:rFonts w:ascii="TH SarabunIT๙" w:eastAsia="Cordia New" w:hAnsi="TH SarabunIT๙" w:cs="TH SarabunIT๙"/>
          <w:sz w:val="40"/>
          <w:szCs w:val="40"/>
          <w:cs/>
        </w:rPr>
        <w:t>จำนวนการจัดทำเอกสารฯ ดังนี้</w:t>
      </w:r>
    </w:p>
    <w:p w:rsidR="007D3DB6" w:rsidRDefault="007D3DB6" w:rsidP="00B25081">
      <w:pPr>
        <w:rPr>
          <w:rFonts w:ascii="TH SarabunIT๙" w:eastAsia="Cordia New" w:hAnsi="TH SarabunIT๙" w:cs="TH SarabunIT๙"/>
          <w:sz w:val="40"/>
          <w:szCs w:val="40"/>
        </w:rPr>
      </w:pPr>
      <w:r>
        <w:rPr>
          <w:rFonts w:ascii="TH SarabunIT๙" w:eastAsia="Cordia New" w:hAnsi="TH SarabunIT๙" w:cs="TH SarabunIT๙"/>
          <w:sz w:val="40"/>
          <w:szCs w:val="40"/>
          <w:cs/>
        </w:rPr>
        <w:tab/>
      </w:r>
      <w:r>
        <w:rPr>
          <w:rFonts w:ascii="TH SarabunIT๙" w:eastAsia="Cordia New" w:hAnsi="TH SarabunIT๙" w:cs="TH SarabunIT๙" w:hint="cs"/>
          <w:sz w:val="40"/>
          <w:szCs w:val="40"/>
          <w:cs/>
        </w:rPr>
        <w:t xml:space="preserve">  </w:t>
      </w:r>
      <w:r>
        <w:rPr>
          <w:rFonts w:ascii="TH SarabunIT๙" w:eastAsia="Cordia New" w:hAnsi="TH SarabunIT๙" w:cs="TH SarabunIT๙"/>
          <w:sz w:val="40"/>
          <w:szCs w:val="40"/>
          <w:cs/>
        </w:rPr>
        <w:t>3.1</w:t>
      </w:r>
      <w:r>
        <w:rPr>
          <w:rFonts w:ascii="TH SarabunIT๙" w:eastAsia="Cordia New" w:hAnsi="TH SarabunIT๙" w:cs="TH SarabunIT๙"/>
          <w:sz w:val="40"/>
          <w:szCs w:val="40"/>
          <w:cs/>
        </w:rPr>
        <w:tab/>
        <w:t xml:space="preserve">สายงานวิศวกรรมโยธา จำนวน </w:t>
      </w:r>
      <w:r>
        <w:rPr>
          <w:rFonts w:ascii="TH SarabunIT๙" w:eastAsia="Cordia New" w:hAnsi="TH SarabunIT๙" w:cs="TH SarabunIT๙" w:hint="cs"/>
          <w:sz w:val="40"/>
          <w:szCs w:val="40"/>
          <w:cs/>
        </w:rPr>
        <w:t>8</w:t>
      </w:r>
      <w:r>
        <w:rPr>
          <w:rFonts w:ascii="TH SarabunIT๙" w:eastAsia="Cordia New" w:hAnsi="TH SarabunIT๙" w:cs="TH SarabunIT๙"/>
          <w:sz w:val="40"/>
          <w:szCs w:val="40"/>
          <w:cs/>
        </w:rPr>
        <w:t xml:space="preserve"> แฟ้ม (ต้นฉบับ 1 เล่ม สำเนา </w:t>
      </w:r>
      <w:r>
        <w:rPr>
          <w:rFonts w:ascii="TH SarabunIT๙" w:eastAsia="Cordia New" w:hAnsi="TH SarabunIT๙" w:cs="TH SarabunIT๙" w:hint="cs"/>
          <w:sz w:val="40"/>
          <w:szCs w:val="40"/>
          <w:cs/>
        </w:rPr>
        <w:t>7</w:t>
      </w:r>
      <w:r w:rsidR="00B25081" w:rsidRPr="00B25081">
        <w:rPr>
          <w:rFonts w:ascii="TH SarabunIT๙" w:eastAsia="Cordia New" w:hAnsi="TH SarabunIT๙" w:cs="TH SarabunIT๙"/>
          <w:sz w:val="40"/>
          <w:szCs w:val="40"/>
          <w:cs/>
        </w:rPr>
        <w:t xml:space="preserve"> เล่ม) </w:t>
      </w:r>
    </w:p>
    <w:p w:rsidR="00B25081" w:rsidRDefault="007D3DB6" w:rsidP="00B25081">
      <w:pPr>
        <w:rPr>
          <w:rFonts w:ascii="TH SarabunIT๙" w:eastAsia="Cordia New" w:hAnsi="TH SarabunIT๙" w:cs="TH SarabunIT๙"/>
          <w:sz w:val="40"/>
          <w:szCs w:val="40"/>
        </w:rPr>
      </w:pPr>
      <w:r>
        <w:rPr>
          <w:rFonts w:ascii="TH SarabunIT๙" w:eastAsia="Cordia New" w:hAnsi="TH SarabunIT๙" w:cs="TH SarabunIT๙" w:hint="cs"/>
          <w:sz w:val="40"/>
          <w:szCs w:val="40"/>
          <w:cs/>
        </w:rPr>
        <w:tab/>
        <w:t xml:space="preserve">  </w:t>
      </w:r>
      <w:r w:rsidR="00B25081" w:rsidRPr="00B25081">
        <w:rPr>
          <w:rFonts w:ascii="TH SarabunIT๙" w:eastAsia="Cordia New" w:hAnsi="TH SarabunIT๙" w:cs="TH SarabunIT๙"/>
          <w:sz w:val="40"/>
          <w:szCs w:val="40"/>
          <w:cs/>
        </w:rPr>
        <w:t>3.2</w:t>
      </w:r>
      <w:r w:rsidR="00B25081" w:rsidRPr="00B25081">
        <w:rPr>
          <w:rFonts w:ascii="TH SarabunIT๙" w:eastAsia="Cordia New" w:hAnsi="TH SarabunIT๙" w:cs="TH SarabunIT๙"/>
          <w:sz w:val="40"/>
          <w:szCs w:val="40"/>
          <w:cs/>
        </w:rPr>
        <w:tab/>
        <w:t>สายงาน</w:t>
      </w:r>
      <w:r>
        <w:rPr>
          <w:rFonts w:ascii="TH SarabunIT๙" w:eastAsia="Cordia New" w:hAnsi="TH SarabunIT๙" w:cs="TH SarabunIT๙"/>
          <w:sz w:val="40"/>
          <w:szCs w:val="40"/>
          <w:cs/>
        </w:rPr>
        <w:t>วิศวกรรม</w:t>
      </w:r>
      <w:r>
        <w:rPr>
          <w:rFonts w:ascii="TH SarabunIT๙" w:eastAsia="Cordia New" w:hAnsi="TH SarabunIT๙" w:cs="TH SarabunIT๙" w:hint="cs"/>
          <w:sz w:val="40"/>
          <w:szCs w:val="40"/>
          <w:cs/>
        </w:rPr>
        <w:t>เครื่องกล</w:t>
      </w:r>
      <w:r>
        <w:rPr>
          <w:rFonts w:ascii="TH SarabunIT๙" w:eastAsia="Cordia New" w:hAnsi="TH SarabunIT๙" w:cs="TH SarabunIT๙"/>
          <w:sz w:val="40"/>
          <w:szCs w:val="40"/>
          <w:cs/>
        </w:rPr>
        <w:t xml:space="preserve"> จำนวน </w:t>
      </w:r>
      <w:r w:rsidR="00751377">
        <w:rPr>
          <w:rFonts w:ascii="TH SarabunIT๙" w:eastAsia="Cordia New" w:hAnsi="TH SarabunIT๙" w:cs="TH SarabunIT๙" w:hint="cs"/>
          <w:sz w:val="40"/>
          <w:szCs w:val="40"/>
          <w:cs/>
        </w:rPr>
        <w:t>6</w:t>
      </w:r>
      <w:r w:rsidR="00B25081" w:rsidRPr="00B25081">
        <w:rPr>
          <w:rFonts w:ascii="TH SarabunIT๙" w:eastAsia="Cordia New" w:hAnsi="TH SarabunIT๙" w:cs="TH SarabunIT๙"/>
          <w:sz w:val="40"/>
          <w:szCs w:val="40"/>
          <w:cs/>
        </w:rPr>
        <w:t xml:space="preserve"> แฟ้ม (ต้นฉบับ 1 เล่ม</w:t>
      </w:r>
      <w:r>
        <w:rPr>
          <w:rFonts w:ascii="TH SarabunIT๙" w:eastAsia="Cordia New" w:hAnsi="TH SarabunIT๙" w:cs="TH SarabunIT๙"/>
          <w:sz w:val="40"/>
          <w:szCs w:val="40"/>
          <w:cs/>
        </w:rPr>
        <w:t xml:space="preserve"> สำเนา </w:t>
      </w:r>
      <w:r w:rsidR="00751377">
        <w:rPr>
          <w:rFonts w:ascii="TH SarabunIT๙" w:eastAsia="Cordia New" w:hAnsi="TH SarabunIT๙" w:cs="TH SarabunIT๙" w:hint="cs"/>
          <w:sz w:val="40"/>
          <w:szCs w:val="40"/>
          <w:cs/>
        </w:rPr>
        <w:t>5</w:t>
      </w:r>
      <w:r w:rsidR="00B25081" w:rsidRPr="00B25081">
        <w:rPr>
          <w:rFonts w:ascii="TH SarabunIT๙" w:eastAsia="Cordia New" w:hAnsi="TH SarabunIT๙" w:cs="TH SarabunIT๙"/>
          <w:sz w:val="40"/>
          <w:szCs w:val="40"/>
          <w:cs/>
        </w:rPr>
        <w:t xml:space="preserve"> เล่ม)</w:t>
      </w:r>
    </w:p>
    <w:p w:rsidR="00057565" w:rsidRDefault="00057565" w:rsidP="00057565">
      <w:pPr>
        <w:tabs>
          <w:tab w:val="left" w:pos="851"/>
        </w:tabs>
        <w:rPr>
          <w:rFonts w:ascii="TH SarabunIT๙" w:eastAsia="Cordia New" w:hAnsi="TH SarabunIT๙" w:cs="TH SarabunIT๙"/>
          <w:sz w:val="40"/>
          <w:szCs w:val="40"/>
        </w:rPr>
      </w:pPr>
      <w:r>
        <w:rPr>
          <w:rFonts w:ascii="TH SarabunIT๙" w:eastAsia="Cordia New" w:hAnsi="TH SarabunIT๙" w:cs="TH SarabunIT๙" w:hint="cs"/>
          <w:sz w:val="40"/>
          <w:szCs w:val="40"/>
          <w:cs/>
        </w:rPr>
        <w:tab/>
        <w:t xml:space="preserve">3.3 </w:t>
      </w:r>
      <w:r w:rsidRPr="00057565">
        <w:rPr>
          <w:rFonts w:ascii="TH SarabunIT๙" w:eastAsia="Cordia New" w:hAnsi="TH SarabunIT๙" w:cs="TH SarabunIT๙" w:hint="cs"/>
          <w:spacing w:val="-12"/>
          <w:sz w:val="40"/>
          <w:szCs w:val="40"/>
          <w:cs/>
        </w:rPr>
        <w:t>สายงานวิเคราะห์นโยบายและแผน จำนวน 6 แฟ้ม (ต้นฉบับ 1 เล่ม สำเนา 5 เล่ม)</w:t>
      </w:r>
    </w:p>
    <w:p w:rsidR="00B8390B" w:rsidRPr="00B25081" w:rsidRDefault="00B8390B" w:rsidP="00057565">
      <w:pPr>
        <w:tabs>
          <w:tab w:val="left" w:pos="851"/>
        </w:tabs>
        <w:rPr>
          <w:rFonts w:ascii="TH SarabunIT๙" w:eastAsia="Cordia New" w:hAnsi="TH SarabunIT๙" w:cs="TH SarabunIT๙"/>
          <w:sz w:val="40"/>
          <w:szCs w:val="40"/>
          <w:cs/>
        </w:rPr>
      </w:pPr>
      <w:r>
        <w:rPr>
          <w:rFonts w:ascii="TH SarabunIT๙" w:eastAsia="Cordia New" w:hAnsi="TH SarabunIT๙" w:cs="TH SarabunIT๙"/>
          <w:sz w:val="40"/>
          <w:szCs w:val="40"/>
          <w:cs/>
        </w:rPr>
        <w:tab/>
      </w:r>
      <w:r>
        <w:rPr>
          <w:rFonts w:ascii="TH SarabunIT๙" w:eastAsia="Cordia New" w:hAnsi="TH SarabunIT๙" w:cs="TH SarabunIT๙" w:hint="cs"/>
          <w:sz w:val="40"/>
          <w:szCs w:val="40"/>
          <w:cs/>
        </w:rPr>
        <w:t xml:space="preserve">3.4 </w:t>
      </w:r>
      <w:r w:rsidRPr="00057565">
        <w:rPr>
          <w:rFonts w:ascii="TH SarabunIT๙" w:eastAsia="Cordia New" w:hAnsi="TH SarabunIT๙" w:cs="TH SarabunIT๙" w:hint="cs"/>
          <w:spacing w:val="-12"/>
          <w:sz w:val="40"/>
          <w:szCs w:val="40"/>
          <w:cs/>
        </w:rPr>
        <w:t>สายงาน</w:t>
      </w:r>
      <w:r>
        <w:rPr>
          <w:rFonts w:ascii="TH SarabunIT๙" w:eastAsia="Cordia New" w:hAnsi="TH SarabunIT๙" w:cs="TH SarabunIT๙" w:hint="cs"/>
          <w:spacing w:val="-12"/>
          <w:sz w:val="40"/>
          <w:szCs w:val="40"/>
          <w:cs/>
        </w:rPr>
        <w:t>ตรวจสอบภายใน</w:t>
      </w:r>
      <w:r w:rsidRPr="00057565">
        <w:rPr>
          <w:rFonts w:ascii="TH SarabunIT๙" w:eastAsia="Cordia New" w:hAnsi="TH SarabunIT๙" w:cs="TH SarabunIT๙" w:hint="cs"/>
          <w:spacing w:val="-12"/>
          <w:sz w:val="40"/>
          <w:szCs w:val="40"/>
          <w:cs/>
        </w:rPr>
        <w:t xml:space="preserve"> จำนวน 6 แฟ้ม (ต้นฉบับ 1 เล่ม สำเนา 5 เล่ม)</w:t>
      </w:r>
    </w:p>
    <w:p w:rsidR="00EF196C" w:rsidRPr="00054914" w:rsidRDefault="00EF196C" w:rsidP="00054914">
      <w:pPr>
        <w:rPr>
          <w:rFonts w:ascii="TH SarabunIT๙" w:eastAsia="Cordia New" w:hAnsi="TH SarabunIT๙" w:cs="TH SarabunIT๙"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B8390B">
      <w:pPr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Pr="009D5C8B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822A4A" w:rsidRDefault="00822A4A" w:rsidP="00822A4A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822A4A" w:rsidRDefault="00B063E6" w:rsidP="00822A4A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-446405</wp:posOffset>
            </wp:positionV>
            <wp:extent cx="1525905" cy="1508760"/>
            <wp:effectExtent l="0" t="0" r="0" b="0"/>
            <wp:wrapNone/>
            <wp:docPr id="30" name="รูปภาพ 2" descr="คำอธิบาย: คำอธิบาย: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s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822A4A" w:rsidRDefault="00822A4A" w:rsidP="00822A4A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4D026A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เอกสาร</w:t>
      </w:r>
      <w:r w:rsidR="00B063E6" w:rsidRPr="004D026A">
        <w:rPr>
          <w:rFonts w:ascii="TH SarabunIT๙" w:eastAsia="Cordia New" w:hAnsi="TH SarabunIT๙" w:cs="TH SarabunIT๙" w:hint="cs"/>
          <w:b/>
          <w:bCs/>
          <w:sz w:val="52"/>
          <w:szCs w:val="52"/>
          <w:cs/>
        </w:rPr>
        <w:t>ผลงานและข้อเสนอแนวคิด</w:t>
      </w:r>
    </w:p>
    <w:p w:rsidR="00193212" w:rsidRPr="00193212" w:rsidRDefault="00193212" w:rsidP="00822A4A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sz w:val="48"/>
          <w:szCs w:val="48"/>
          <w:cs/>
        </w:rPr>
      </w:pPr>
      <w:r w:rsidRPr="00193212">
        <w:rPr>
          <w:rFonts w:ascii="TH SarabunIT๙" w:eastAsia="Cordia New" w:hAnsi="TH SarabunIT๙" w:cs="TH SarabunIT๙" w:hint="cs"/>
          <w:sz w:val="48"/>
          <w:szCs w:val="48"/>
          <w:cs/>
        </w:rPr>
        <w:t>ของ</w:t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B063E6" w:rsidRDefault="00822A4A" w:rsidP="007E5DF8">
      <w:pPr>
        <w:tabs>
          <w:tab w:val="left" w:pos="567"/>
          <w:tab w:val="left" w:pos="7938"/>
        </w:tabs>
        <w:spacing w:line="276" w:lineRule="auto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cs/>
        </w:rPr>
        <w:tab/>
      </w:r>
      <w:r w:rsidR="00B063E6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นาย/นาง/นางสาว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.......................................................................</w:t>
      </w:r>
      <w:r w:rsidR="00B063E6">
        <w:rPr>
          <w:rFonts w:ascii="TH SarabunIT๙" w:eastAsia="Cordia New" w:hAnsi="TH SarabunIT๙" w:cs="TH SarabunIT๙"/>
          <w:b/>
          <w:bCs/>
          <w:sz w:val="40"/>
          <w:szCs w:val="40"/>
        </w:rPr>
        <w:t>......</w:t>
      </w:r>
    </w:p>
    <w:p w:rsidR="00822A4A" w:rsidRDefault="00B063E6" w:rsidP="00B063E6">
      <w:pPr>
        <w:tabs>
          <w:tab w:val="left" w:pos="567"/>
          <w:tab w:val="left" w:pos="7938"/>
        </w:tabs>
        <w:spacing w:line="276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="00822A4A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ตำแหน่ง..........................................................................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</w:t>
      </w:r>
      <w:r>
        <w:rPr>
          <w:rFonts w:ascii="TH SarabunIT๙" w:eastAsia="Cordia New" w:hAnsi="TH SarabunIT๙" w:cs="TH SarabunIT๙"/>
          <w:b/>
          <w:bCs/>
          <w:sz w:val="40"/>
          <w:szCs w:val="40"/>
        </w:rPr>
        <w:t>......</w:t>
      </w:r>
    </w:p>
    <w:p w:rsidR="00822A4A" w:rsidRPr="00662476" w:rsidRDefault="00822A4A" w:rsidP="00B063E6">
      <w:pPr>
        <w:keepNext/>
        <w:tabs>
          <w:tab w:val="left" w:pos="7938"/>
        </w:tabs>
        <w:spacing w:line="276" w:lineRule="auto"/>
        <w:ind w:left="1440" w:hanging="873"/>
        <w:outlineLvl w:val="0"/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ตำแหน่งเลขที่ </w:t>
      </w:r>
      <w:r w:rsidRPr="00662476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................................................................</w:t>
      </w:r>
      <w:r w:rsidR="00B063E6" w:rsidRPr="00662476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</w:t>
      </w:r>
      <w:bookmarkStart w:id="0" w:name="_GoBack"/>
      <w:bookmarkEnd w:id="0"/>
    </w:p>
    <w:p w:rsidR="00822A4A" w:rsidRDefault="00822A4A" w:rsidP="00B063E6">
      <w:pPr>
        <w:keepNext/>
        <w:spacing w:line="276" w:lineRule="auto"/>
        <w:ind w:firstLine="567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สังกัดกลุ่ม/ส่วน..........................................................</w:t>
      </w:r>
      <w:r w:rsidRPr="00662476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</w:t>
      </w:r>
      <w:r w:rsidR="00B063E6" w:rsidRPr="00662476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</w:t>
      </w:r>
    </w:p>
    <w:p w:rsidR="00822A4A" w:rsidRDefault="00822A4A" w:rsidP="00B063E6">
      <w:pPr>
        <w:tabs>
          <w:tab w:val="left" w:pos="7938"/>
        </w:tabs>
        <w:spacing w:line="276" w:lineRule="auto"/>
        <w:ind w:firstLine="567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สำนัก...............................................................................</w:t>
      </w:r>
      <w:r w:rsidR="00B063E6">
        <w:rPr>
          <w:rFonts w:ascii="TH SarabunIT๙" w:eastAsia="Cordia New" w:hAnsi="TH SarabunIT๙" w:cs="TH SarabunIT๙"/>
          <w:b/>
          <w:bCs/>
          <w:sz w:val="40"/>
          <w:szCs w:val="40"/>
        </w:rPr>
        <w:t>..................</w:t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19321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เพื่อ</w:t>
      </w:r>
      <w:r w:rsidR="009C23E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เสนอขอประเมิน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แต่งตั้งให้ดำรงตำแหน่ง</w:t>
      </w:r>
    </w:p>
    <w:p w:rsidR="009C23EE" w:rsidRDefault="009C23EE" w:rsidP="007E5DF8">
      <w:pPr>
        <w:tabs>
          <w:tab w:val="left" w:pos="567"/>
        </w:tabs>
        <w:spacing w:line="276" w:lineRule="auto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  <w:t>ผู้เชี่ยวชาญ......................................................................................</w:t>
      </w:r>
    </w:p>
    <w:p w:rsidR="00822A4A" w:rsidRDefault="009C23EE" w:rsidP="007E5DF8">
      <w:pPr>
        <w:keepNext/>
        <w:tabs>
          <w:tab w:val="left" w:pos="567"/>
        </w:tabs>
        <w:spacing w:line="276" w:lineRule="auto"/>
        <w:outlineLvl w:val="0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ab/>
      </w:r>
      <w:r w:rsidR="00822A4A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ตำแหน่งเลขที่  ...............................................................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</w:t>
      </w:r>
    </w:p>
    <w:p w:rsidR="007E5DF8" w:rsidRDefault="007E5DF8" w:rsidP="007E5DF8">
      <w:pPr>
        <w:keepNext/>
        <w:tabs>
          <w:tab w:val="left" w:pos="567"/>
        </w:tabs>
        <w:spacing w:line="276" w:lineRule="auto"/>
        <w:ind w:firstLine="567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สังกัดกลุ่ม/ส่วน...............................................................</w:t>
      </w:r>
      <w:r>
        <w:rPr>
          <w:rFonts w:ascii="TH SarabunIT๙" w:eastAsia="Cordia New" w:hAnsi="TH SarabunIT๙" w:cs="TH SarabunIT๙" w:hint="cs"/>
          <w:sz w:val="40"/>
          <w:szCs w:val="40"/>
          <w:cs/>
        </w:rPr>
        <w:t>.....................</w:t>
      </w:r>
    </w:p>
    <w:p w:rsidR="00822A4A" w:rsidRDefault="007E5DF8" w:rsidP="007E5DF8">
      <w:pPr>
        <w:keepNext/>
        <w:tabs>
          <w:tab w:val="left" w:pos="567"/>
        </w:tabs>
        <w:spacing w:line="276" w:lineRule="auto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สำนัก...............................................................................</w:t>
      </w:r>
      <w:r>
        <w:rPr>
          <w:rFonts w:ascii="TH SarabunIT๙" w:eastAsia="Cordia New" w:hAnsi="TH SarabunIT๙" w:cs="TH SarabunIT๙"/>
          <w:b/>
          <w:bCs/>
          <w:sz w:val="40"/>
          <w:szCs w:val="40"/>
        </w:rPr>
        <w:t>..................</w:t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กรมทางหลวงชนบท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กระทรวงคมนาคม</w:t>
      </w:r>
    </w:p>
    <w:p w:rsidR="00DA5B22" w:rsidRDefault="00DA5B22" w:rsidP="00822A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2EA0" w:rsidRDefault="00D12EA0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7718C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b/>
          <w:bCs/>
          <w:sz w:val="36"/>
          <w:szCs w:val="36"/>
        </w:rPr>
      </w:pP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</w:t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หน้า</w:t>
      </w: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b/>
          <w:bCs/>
          <w:sz w:val="16"/>
          <w:szCs w:val="16"/>
        </w:rPr>
      </w:pPr>
    </w:p>
    <w:p w:rsidR="00FB2F7D" w:rsidRPr="0047718C" w:rsidRDefault="00FB2F7D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>แบบพิจารณาคุณสมบัติของบุคคล</w:t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</w:rPr>
        <w:tab/>
      </w:r>
      <w:r w:rsidR="00DA5B22" w:rsidRPr="0047718C">
        <w:rPr>
          <w:rFonts w:ascii="TH SarabunIT๙" w:hAnsi="TH SarabunIT๙" w:cs="TH SarabunIT๙"/>
        </w:rPr>
        <w:tab/>
      </w:r>
      <w:r w:rsidR="00DA5B22" w:rsidRPr="0047718C">
        <w:rPr>
          <w:rFonts w:ascii="TH SarabunIT๙" w:hAnsi="TH SarabunIT๙" w:cs="TH SarabunIT๙"/>
          <w:cs/>
        </w:rPr>
        <w:t>.........</w:t>
      </w:r>
    </w:p>
    <w:p w:rsidR="00EC7B92" w:rsidRPr="0047718C" w:rsidRDefault="00FB2F7D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ab/>
      </w:r>
      <w:r w:rsidR="00EC7B92" w:rsidRPr="0047718C">
        <w:rPr>
          <w:rFonts w:ascii="TH SarabunIT๙" w:hAnsi="TH SarabunIT๙" w:cs="TH SarabunIT๙"/>
          <w:cs/>
        </w:rPr>
        <w:t xml:space="preserve">ตอนที่ 1 </w:t>
      </w:r>
      <w:r w:rsidR="00FC76FD">
        <w:rPr>
          <w:rFonts w:ascii="TH SarabunIT๙" w:hAnsi="TH SarabunIT๙" w:cs="TH SarabunIT๙" w:hint="cs"/>
          <w:cs/>
        </w:rPr>
        <w:t xml:space="preserve">   </w:t>
      </w:r>
      <w:r w:rsidR="00EC7B92" w:rsidRPr="0047718C">
        <w:rPr>
          <w:rFonts w:ascii="TH SarabunIT๙" w:hAnsi="TH SarabunIT๙" w:cs="TH SarabunIT๙"/>
          <w:cs/>
        </w:rPr>
        <w:t>ข้อมูลบุค</w:t>
      </w:r>
      <w:r w:rsidR="004D026A">
        <w:rPr>
          <w:rFonts w:ascii="TH SarabunIT๙" w:hAnsi="TH SarabunIT๙" w:cs="TH SarabunIT๙" w:hint="cs"/>
          <w:cs/>
        </w:rPr>
        <w:t>ค</w:t>
      </w:r>
      <w:r w:rsidR="00EC7B92" w:rsidRPr="0047718C">
        <w:rPr>
          <w:rFonts w:ascii="TH SarabunIT๙" w:hAnsi="TH SarabunIT๙" w:cs="TH SarabunIT๙"/>
          <w:cs/>
        </w:rPr>
        <w:t>ล</w:t>
      </w:r>
      <w:r w:rsidR="00EC7B92" w:rsidRPr="0047718C">
        <w:rPr>
          <w:rFonts w:ascii="TH SarabunIT๙" w:hAnsi="TH SarabunIT๙" w:cs="TH SarabunIT๙"/>
          <w:cs/>
        </w:rPr>
        <w:tab/>
      </w:r>
      <w:r w:rsidR="00EC7B92" w:rsidRPr="0047718C">
        <w:rPr>
          <w:rFonts w:ascii="TH SarabunIT๙" w:hAnsi="TH SarabunIT๙" w:cs="TH SarabunIT๙"/>
          <w:cs/>
        </w:rPr>
        <w:tab/>
      </w:r>
      <w:r w:rsidR="00EC7B92" w:rsidRPr="0047718C">
        <w:rPr>
          <w:rFonts w:ascii="TH SarabunIT๙" w:hAnsi="TH SarabunIT๙" w:cs="TH SarabunIT๙"/>
          <w:cs/>
        </w:rPr>
        <w:tab/>
      </w:r>
      <w:r w:rsidR="00EC7B92" w:rsidRPr="0047718C">
        <w:rPr>
          <w:rFonts w:ascii="TH SarabunIT๙" w:hAnsi="TH SarabunIT๙" w:cs="TH SarabunIT๙"/>
          <w:cs/>
        </w:rPr>
        <w:tab/>
        <w:t>........</w:t>
      </w:r>
    </w:p>
    <w:p w:rsidR="00EC7B92" w:rsidRPr="0047718C" w:rsidRDefault="00EC7B9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cs/>
        </w:rPr>
        <w:tab/>
        <w:t xml:space="preserve">ตอนที่  </w:t>
      </w:r>
      <w:r w:rsidRPr="0047718C">
        <w:rPr>
          <w:rFonts w:ascii="TH SarabunIT๙" w:hAnsi="TH SarabunIT๙" w:cs="TH SarabunIT๙"/>
        </w:rPr>
        <w:t xml:space="preserve">2   </w:t>
      </w:r>
      <w:r w:rsidRPr="0047718C">
        <w:rPr>
          <w:rFonts w:ascii="TH SarabunIT๙" w:hAnsi="TH SarabunIT๙" w:cs="TH SarabunIT๙"/>
          <w:cs/>
        </w:rPr>
        <w:t>การตรวจสอบคุณสมบัติของบุคคล</w:t>
      </w: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..........</w:t>
      </w:r>
    </w:p>
    <w:p w:rsidR="00DA5B22" w:rsidRPr="0047718C" w:rsidRDefault="00EC7B9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>แบบการเสนอผลงาน</w:t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</w:p>
    <w:p w:rsidR="0047718C" w:rsidRPr="0047718C" w:rsidRDefault="0047718C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ab/>
      </w:r>
      <w:r w:rsidRPr="0047718C">
        <w:rPr>
          <w:rFonts w:ascii="TH SarabunIT๙" w:hAnsi="TH SarabunIT๙" w:cs="TH SarabunIT๙"/>
          <w:cs/>
        </w:rPr>
        <w:t>ส่วนที่ ๑ ข้อมูลบุคคล/ตำแหน่ง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7718C" w:rsidRPr="0047718C" w:rsidRDefault="0047718C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ส่วนที่ ๒ ผลงานที่เป็นผลการปฏิบัติงานหรือผลสำเร็จของงาน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215E0" w:rsidRPr="0047718C" w:rsidRDefault="00DA5B22" w:rsidP="0047718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184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cs/>
        </w:rPr>
      </w:pP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ผลงานลำดับที่  1  เรื่อง  ..........................................................................</w:t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215E0" w:rsidRPr="0047718C" w:rsidRDefault="00DA5B22" w:rsidP="0047718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184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ผลงานลำดับที่  2  เรื่อง  ..........................................................................</w:t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215E0" w:rsidRPr="0047718C" w:rsidRDefault="00DA5B22" w:rsidP="0047718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184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ผลงานลำดับที่  ๓  เรื่อง  ..........................................................................</w:t>
      </w: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.........</w:t>
      </w: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>แบบการเสนอข้อเสนอแนวคิดการพัฒนาหรือปรับปรุงงาน</w:t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cs/>
        </w:rPr>
      </w:pPr>
      <w:r w:rsidRPr="0047718C">
        <w:rPr>
          <w:rFonts w:ascii="TH SarabunIT๙" w:hAnsi="TH SarabunIT๙" w:cs="TH SarabunIT๙"/>
          <w:cs/>
        </w:rPr>
        <w:tab/>
        <w:t>เรื่อง  ...................................................................................................................</w:t>
      </w:r>
    </w:p>
    <w:p w:rsidR="00DA5B22" w:rsidRPr="0047718C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Pr="0047718C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822A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954F4" w:rsidRDefault="007954F4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718C" w:rsidRPr="0047718C" w:rsidRDefault="0047718C" w:rsidP="0047718C">
      <w:pPr>
        <w:keepNext/>
        <w:spacing w:before="360"/>
        <w:jc w:val="center"/>
        <w:outlineLvl w:val="1"/>
        <w:rPr>
          <w:rFonts w:ascii="TH SarabunIT๙" w:hAnsi="TH SarabunIT๙" w:cs="TH SarabunIT๙"/>
          <w:b/>
          <w:bCs/>
          <w:sz w:val="36"/>
          <w:szCs w:val="36"/>
        </w:rPr>
      </w:pP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>แบบพิจารณาคุณสมบัติของบุคคล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7718C" w:rsidRPr="0047718C" w:rsidTr="00506588">
        <w:tc>
          <w:tcPr>
            <w:tcW w:w="9322" w:type="dxa"/>
          </w:tcPr>
          <w:p w:rsidR="0047718C" w:rsidRPr="0047718C" w:rsidRDefault="0047718C" w:rsidP="0047718C">
            <w:pPr>
              <w:keepNext/>
              <w:spacing w:before="40" w:after="40"/>
              <w:ind w:firstLine="284"/>
              <w:outlineLvl w:val="1"/>
              <w:rPr>
                <w:rFonts w:ascii="TH SarabunIT๙" w:hAnsi="TH SarabunIT๙" w:cs="TH SarabunIT๙"/>
                <w:b/>
                <w:bCs/>
                <w:cs/>
              </w:rPr>
            </w:pPr>
            <w:r w:rsidRPr="0047718C">
              <w:rPr>
                <w:rFonts w:ascii="TH SarabunIT๙" w:hAnsi="TH SarabunIT๙" w:cs="TH SarabunIT๙" w:hint="cs"/>
                <w:b/>
                <w:bCs/>
                <w:cs/>
              </w:rPr>
              <w:t>ตอนที่ 1</w:t>
            </w:r>
            <w:r w:rsidRPr="0047718C">
              <w:rPr>
                <w:rFonts w:ascii="TH SarabunIT๙" w:hAnsi="TH SarabunIT๙" w:cs="TH SarabunIT๙"/>
                <w:b/>
                <w:bCs/>
                <w:cs/>
              </w:rPr>
              <w:t xml:space="preserve"> ข้อมูลบุคคล</w:t>
            </w:r>
          </w:p>
        </w:tc>
      </w:tr>
      <w:tr w:rsidR="0047718C" w:rsidRPr="0047718C" w:rsidTr="00506588">
        <w:trPr>
          <w:trHeight w:val="13756"/>
        </w:trPr>
        <w:tc>
          <w:tcPr>
            <w:tcW w:w="9322" w:type="dxa"/>
          </w:tcPr>
          <w:p w:rsidR="0047718C" w:rsidRPr="0047718C" w:rsidRDefault="0047718C" w:rsidP="0047718C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๑.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ชื่อ – นามสกุล …………………………….............................……</w:t>
            </w:r>
            <w:r w:rsidRPr="0047718C">
              <w:rPr>
                <w:rFonts w:ascii="TH SarabunPSK" w:hAnsi="TH SarabunPSK" w:cs="TH SarabunPSK" w:hint="cs"/>
                <w:cs/>
              </w:rPr>
              <w:t>..............................</w:t>
            </w:r>
            <w:r w:rsidRPr="0047718C">
              <w:rPr>
                <w:rFonts w:ascii="TH SarabunPSK" w:hAnsi="TH SarabunPSK" w:cs="TH SarabunPSK"/>
                <w:cs/>
              </w:rPr>
              <w:t>……………………………………….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วัน เดือน ปีเกิด………….......….........…</w:t>
            </w:r>
            <w:r w:rsidRPr="0047718C">
              <w:rPr>
                <w:rFonts w:ascii="TH SarabunPSK" w:hAnsi="TH SarabunPSK" w:cs="TH SarabunPSK" w:hint="cs"/>
                <w:cs/>
              </w:rPr>
              <w:t>...........</w:t>
            </w:r>
            <w:r w:rsidRPr="0047718C">
              <w:rPr>
                <w:rFonts w:ascii="TH SarabunPSK" w:hAnsi="TH SarabunPSK" w:cs="TH SarabunPSK"/>
                <w:cs/>
              </w:rPr>
              <w:t>…………...</w:t>
            </w:r>
            <w:r w:rsidRPr="0047718C">
              <w:rPr>
                <w:rFonts w:ascii="TH SarabunPSK" w:hAnsi="TH SarabunPSK" w:cs="TH SarabunPSK"/>
              </w:rPr>
              <w:t xml:space="preserve">  </w:t>
            </w:r>
            <w:r w:rsidRPr="0047718C">
              <w:rPr>
                <w:rFonts w:ascii="TH SarabunPSK" w:hAnsi="TH SarabunPSK" w:cs="TH SarabunPSK"/>
                <w:cs/>
              </w:rPr>
              <w:t>อายุ.…</w:t>
            </w:r>
            <w:r w:rsidRPr="0047718C">
              <w:rPr>
                <w:rFonts w:ascii="TH SarabunPSK" w:hAnsi="TH SarabunPSK" w:cs="TH SarabunPSK" w:hint="cs"/>
                <w:cs/>
              </w:rPr>
              <w:t>.....</w:t>
            </w:r>
            <w:r w:rsidRPr="0047718C">
              <w:rPr>
                <w:rFonts w:ascii="TH SarabunPSK" w:hAnsi="TH SarabunPSK" w:cs="TH SarabunPSK"/>
                <w:cs/>
              </w:rPr>
              <w:t>……ปี   อายุราชการ……</w:t>
            </w:r>
            <w:r w:rsidRPr="0047718C">
              <w:rPr>
                <w:rFonts w:ascii="TH SarabunPSK" w:hAnsi="TH SarabunPSK" w:cs="TH SarabunPSK" w:hint="cs"/>
                <w:cs/>
              </w:rPr>
              <w:t>...</w:t>
            </w:r>
            <w:r w:rsidRPr="0047718C">
              <w:rPr>
                <w:rFonts w:ascii="TH SarabunPSK" w:hAnsi="TH SarabunPSK" w:cs="TH SarabunPSK"/>
                <w:cs/>
              </w:rPr>
              <w:t>.…ปี……</w:t>
            </w:r>
            <w:r w:rsidRPr="0047718C">
              <w:rPr>
                <w:rFonts w:ascii="TH SarabunPSK" w:hAnsi="TH SarabunPSK" w:cs="TH SarabunPSK" w:hint="cs"/>
                <w:cs/>
              </w:rPr>
              <w:t>...</w:t>
            </w:r>
            <w:r w:rsidRPr="0047718C">
              <w:rPr>
                <w:rFonts w:ascii="TH SarabunPSK" w:hAnsi="TH SarabunPSK" w:cs="TH SarabunPSK"/>
                <w:cs/>
              </w:rPr>
              <w:t>.เดือน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๒. </w:t>
            </w:r>
            <w:r w:rsidRPr="0047718C">
              <w:rPr>
                <w:rFonts w:ascii="TH SarabunPSK" w:hAnsi="TH SarabunPSK" w:cs="TH SarabunPSK"/>
                <w:cs/>
              </w:rPr>
              <w:tab/>
              <w:t>ตำแหน่ง……………………………....................…....................…ระดับ</w:t>
            </w:r>
            <w:r w:rsidRPr="0047718C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47718C">
              <w:rPr>
                <w:rFonts w:ascii="TH SarabunPSK" w:hAnsi="TH SarabunPSK" w:cs="TH SarabunPSK"/>
                <w:cs/>
              </w:rPr>
              <w:t>ตำแหน่งเลขที่……......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   </w:t>
            </w:r>
            <w:r w:rsidRPr="0047718C">
              <w:rPr>
                <w:rFonts w:ascii="TH SarabunPSK" w:hAnsi="TH SarabunPSK" w:cs="TH SarabunPSK"/>
                <w:cs/>
              </w:rPr>
              <w:tab/>
              <w:t>กลุ่มงาน…………………..................................…………………...……….………………………………………......................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  </w:t>
            </w:r>
            <w:r w:rsidRPr="0047718C">
              <w:rPr>
                <w:rFonts w:ascii="TH SarabunPSK" w:hAnsi="TH SarabunPSK" w:cs="TH SarabunPSK"/>
                <w:cs/>
              </w:rPr>
              <w:tab/>
              <w:t>สำนัก.…….....................….……..............................................................………………...........................……….....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  </w:t>
            </w:r>
            <w:r w:rsidRPr="0047718C">
              <w:rPr>
                <w:rFonts w:ascii="TH SarabunPSK" w:hAnsi="TH SarabunPSK" w:cs="TH SarabunPSK"/>
                <w:cs/>
              </w:rPr>
              <w:tab/>
            </w:r>
            <w:r w:rsidRPr="0047718C">
              <w:rPr>
                <w:rFonts w:ascii="TH SarabunPSK" w:hAnsi="TH SarabunPSK" w:cs="TH SarabunPSK" w:hint="cs"/>
                <w:cs/>
              </w:rPr>
              <w:t>ดำรงตำแหน่งนี้เมื่อ</w:t>
            </w:r>
            <w:r w:rsidRPr="0047718C">
              <w:rPr>
                <w:rFonts w:ascii="TH SarabunPSK" w:hAnsi="TH SarabunPSK" w:cs="TH SarabunPSK"/>
                <w:cs/>
              </w:rPr>
              <w:t>......</w:t>
            </w:r>
            <w:r w:rsidRPr="0047718C">
              <w:rPr>
                <w:rFonts w:ascii="TH SarabunPSK" w:hAnsi="TH SarabunPSK" w:cs="TH SarabunPSK"/>
              </w:rPr>
              <w:t>….……..............................................................………………...........................……….....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7718C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Pr="0047718C">
              <w:rPr>
                <w:rFonts w:ascii="TH SarabunPSK" w:hAnsi="TH SarabunPSK" w:cs="TH SarabunPSK"/>
              </w:rPr>
              <w:t>…………………..</w:t>
            </w:r>
            <w:r w:rsidRPr="0047718C">
              <w:rPr>
                <w:rFonts w:ascii="TH SarabunPSK" w:hAnsi="TH SarabunPSK" w:cs="TH SarabunPSK"/>
                <w:cs/>
              </w:rPr>
              <w:t>บาท</w:t>
            </w:r>
            <w:r w:rsidRPr="0047718C">
              <w:rPr>
                <w:rFonts w:ascii="TH SarabunPSK" w:hAnsi="TH SarabunPSK" w:cs="TH SarabunPSK" w:hint="cs"/>
                <w:cs/>
              </w:rPr>
              <w:t xml:space="preserve"> อัตราเงินเดือนในรอบประเมินที่ผ่านมา</w:t>
            </w:r>
            <w:r w:rsidRPr="0047718C">
              <w:rPr>
                <w:rFonts w:ascii="TH SarabunPSK" w:hAnsi="TH SarabunPSK" w:cs="TH SarabunPSK"/>
              </w:rPr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บาท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๓. 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ประวัติการศึกษา (ตั้งแต่ปริญญาตรีขึ้นไป)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3969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        </w:t>
            </w:r>
            <w:r w:rsidRPr="0047718C">
              <w:rPr>
                <w:rFonts w:ascii="TH SarabunPSK" w:hAnsi="TH SarabunPSK" w:cs="TH SarabunPSK" w:hint="cs"/>
                <w:cs/>
              </w:rPr>
              <w:t xml:space="preserve">  </w:t>
            </w:r>
            <w:r w:rsidRPr="0047718C">
              <w:rPr>
                <w:rFonts w:ascii="TH SarabunPSK" w:hAnsi="TH SarabunPSK" w:cs="TH SarabunPSK"/>
                <w:cs/>
              </w:rPr>
              <w:t>ชื่อคุณวุฒิและสาขาวิชา              วัน เดือน ปีที่สำเร็จการศึกษา                  สถา</w:t>
            </w:r>
            <w:r w:rsidRPr="0047718C">
              <w:rPr>
                <w:rFonts w:ascii="TH SarabunPSK" w:hAnsi="TH SarabunPSK" w:cs="TH SarabunPSK" w:hint="cs"/>
                <w:cs/>
              </w:rPr>
              <w:t>นศึกษา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4253"/>
                <w:tab w:val="left" w:pos="6379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........</w:t>
            </w:r>
            <w:r w:rsidRPr="0047718C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4262"/>
                <w:tab w:val="left" w:pos="6394"/>
              </w:tabs>
              <w:spacing w:before="60"/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........</w:t>
            </w:r>
            <w:r w:rsidRPr="0047718C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4262"/>
                <w:tab w:val="left" w:pos="6394"/>
              </w:tabs>
              <w:spacing w:before="60"/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........</w:t>
            </w:r>
            <w:r w:rsidRPr="0047718C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</w:t>
            </w:r>
          </w:p>
          <w:p w:rsidR="0047718C" w:rsidRPr="0047718C" w:rsidRDefault="0047718C" w:rsidP="0047718C">
            <w:pPr>
              <w:tabs>
                <w:tab w:val="left" w:pos="284"/>
                <w:tab w:val="left" w:pos="369"/>
              </w:tabs>
              <w:spacing w:before="120"/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๔. </w:t>
            </w:r>
            <w:r w:rsidRPr="0047718C">
              <w:rPr>
                <w:rFonts w:ascii="TH SarabunPSK" w:hAnsi="TH SarabunPSK" w:cs="TH SarabunPSK"/>
                <w:cs/>
              </w:rPr>
              <w:tab/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ขอเข้ารับการประเมินเพื่อ</w:t>
            </w:r>
            <w:r w:rsidRPr="0047718C">
              <w:rPr>
                <w:rFonts w:ascii="TH SarabunPSK" w:hAnsi="TH SarabunPSK" w:cs="TH SarabunPSK" w:hint="cs"/>
                <w:cs/>
              </w:rPr>
              <w:t>แ</w:t>
            </w:r>
            <w:r w:rsidRPr="0047718C">
              <w:rPr>
                <w:rFonts w:ascii="TH SarabunPSK" w:hAnsi="TH SarabunPSK" w:cs="TH SarabunPSK"/>
                <w:cs/>
              </w:rPr>
              <w:t>ต่งตั้งให้ดำรงตำแหน่ง</w:t>
            </w:r>
            <w:r w:rsidRPr="0047718C">
              <w:rPr>
                <w:rFonts w:ascii="TH SarabunPSK" w:hAnsi="TH SarabunPSK" w:cs="TH SarabunPSK"/>
              </w:rPr>
              <w:t>…………..</w:t>
            </w:r>
            <w:r w:rsidRPr="0047718C">
              <w:rPr>
                <w:rFonts w:ascii="TH SarabunPSK" w:hAnsi="TH SarabunPSK" w:cs="TH SarabunPSK"/>
                <w:cs/>
              </w:rPr>
              <w:t>……………………………...</w:t>
            </w:r>
            <w:r w:rsidRPr="0047718C">
              <w:rPr>
                <w:rFonts w:ascii="TH SarabunPSK" w:hAnsi="TH SarabunPSK" w:cs="TH SarabunPSK"/>
              </w:rPr>
              <w:t>..</w:t>
            </w:r>
            <w:r w:rsidRPr="0047718C">
              <w:rPr>
                <w:rFonts w:ascii="TH SarabunPSK" w:hAnsi="TH SarabunPSK" w:cs="TH SarabunPSK"/>
                <w:cs/>
              </w:rPr>
              <w:t>.............…....................…</w:t>
            </w:r>
          </w:p>
          <w:p w:rsidR="0047718C" w:rsidRPr="0047718C" w:rsidRDefault="0047718C" w:rsidP="0047718C">
            <w:pPr>
              <w:tabs>
                <w:tab w:val="left" w:pos="284"/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7718C">
              <w:rPr>
                <w:rFonts w:ascii="TH SarabunPSK" w:hAnsi="TH SarabunPSK" w:cs="TH SarabunPSK"/>
                <w:cs/>
              </w:rPr>
              <w:t>ระดับ</w:t>
            </w:r>
            <w:r w:rsidRPr="0047718C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47718C">
              <w:rPr>
                <w:rFonts w:ascii="TH SarabunPSK" w:hAnsi="TH SarabunPSK" w:cs="TH SarabunPSK"/>
                <w:cs/>
              </w:rPr>
              <w:t>ตำแหน่งเลขที่……......</w:t>
            </w:r>
            <w:r w:rsidRPr="0047718C">
              <w:rPr>
                <w:rFonts w:ascii="TH SarabunPSK" w:hAnsi="TH SarabunPSK" w:cs="TH SarabunPSK"/>
              </w:rPr>
              <w:t>...............</w:t>
            </w:r>
            <w:r w:rsidRPr="0047718C">
              <w:rPr>
                <w:rFonts w:ascii="TH SarabunPSK" w:hAnsi="TH SarabunPSK" w:cs="TH SarabunPSK"/>
                <w:cs/>
              </w:rPr>
              <w:t>กลุ่มงาน……</w:t>
            </w:r>
            <w:r w:rsidRPr="0047718C">
              <w:rPr>
                <w:rFonts w:ascii="TH SarabunPSK" w:hAnsi="TH SarabunPSK" w:cs="TH SarabunPSK"/>
              </w:rPr>
              <w:t>…………..</w:t>
            </w:r>
            <w:r w:rsidRPr="0047718C">
              <w:rPr>
                <w:rFonts w:ascii="TH SarabunPSK" w:hAnsi="TH SarabunPSK" w:cs="TH SarabunPSK"/>
                <w:cs/>
              </w:rPr>
              <w:t xml:space="preserve">………………………………………  </w:t>
            </w:r>
            <w:r w:rsidRPr="0047718C">
              <w:rPr>
                <w:rFonts w:ascii="TH SarabunPSK" w:hAnsi="TH SarabunPSK" w:cs="TH SarabunPSK"/>
                <w:cs/>
              </w:rPr>
              <w:tab/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สำนัก.....................……………………………………...……………………......................................................................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 w:hint="cs"/>
                <w:cs/>
              </w:rPr>
              <w:t>5</w:t>
            </w:r>
            <w:r w:rsidRPr="0047718C">
              <w:rPr>
                <w:rFonts w:ascii="TH SarabunIT๙" w:hAnsi="TH SarabunIT๙" w:cs="TH SarabunIT๙"/>
                <w:cs/>
              </w:rPr>
              <w:t>.   ใบอนุญาตประกอบวิชาชีพ (ถ้ามี) (ชื่อใบอนุญาต ...........................................................................)</w:t>
            </w:r>
          </w:p>
          <w:p w:rsidR="0047718C" w:rsidRPr="0047718C" w:rsidRDefault="0047718C" w:rsidP="0047718C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วันออกใบอนุญาต ......</w:t>
            </w:r>
            <w:r w:rsidRPr="0047718C">
              <w:rPr>
                <w:rFonts w:ascii="TH SarabunIT๙" w:hAnsi="TH SarabunIT๙" w:cs="TH SarabunIT๙"/>
              </w:rPr>
              <w:t>.....</w:t>
            </w:r>
            <w:r w:rsidRPr="0047718C">
              <w:rPr>
                <w:rFonts w:ascii="TH SarabunIT๙" w:hAnsi="TH SarabunIT๙" w:cs="TH SarabunIT๙"/>
                <w:cs/>
              </w:rPr>
              <w:t>........................ วันหมดอายุ ..........</w:t>
            </w:r>
            <w:r w:rsidRPr="0047718C">
              <w:rPr>
                <w:rFonts w:ascii="TH SarabunIT๙" w:hAnsi="TH SarabunIT๙" w:cs="TH SarabunIT๙"/>
              </w:rPr>
              <w:t>.......</w:t>
            </w:r>
            <w:r w:rsidRPr="0047718C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</w:rPr>
              <w:t xml:space="preserve">      </w:t>
            </w:r>
            <w:r w:rsidRPr="0047718C">
              <w:rPr>
                <w:rFonts w:ascii="TH SarabunIT๙" w:hAnsi="TH SarabunIT๙" w:cs="TH SarabunIT๙" w:hint="cs"/>
                <w:cs/>
              </w:rPr>
              <w:t>(กรณีที่ต้องมีใบอนุญาตประกอบวิชาชีพให้แนบสำเนาเอกสารพร้อมลงลายมือชื่อรับรองสำเนาถูกต้อง)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jc w:val="thaiDistribute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6.  ประวัติการรับราชการ (จากเริ่มรับราชการจนถึงปัจจุบัน โดยแสดงเฉพาะที่ได้รับแต่งตั้งให้ดำรงตำแหน่ง</w:t>
            </w:r>
            <w:r w:rsidRPr="0047718C">
              <w:rPr>
                <w:rFonts w:ascii="TH SarabunIT๙" w:hAnsi="TH SarabunIT๙" w:cs="TH SarabunIT๙"/>
                <w:cs/>
              </w:rPr>
              <w:br/>
            </w:r>
            <w:r w:rsidRPr="0047718C">
              <w:rPr>
                <w:rFonts w:ascii="TH SarabunIT๙" w:hAnsi="TH SarabunIT๙" w:cs="TH SarabunIT๙"/>
              </w:rPr>
              <w:tab/>
            </w:r>
            <w:r w:rsidRPr="0047718C">
              <w:rPr>
                <w:rFonts w:ascii="TH SarabunIT๙" w:hAnsi="TH SarabunIT๙" w:cs="TH SarabunIT๙"/>
                <w:cs/>
              </w:rPr>
              <w:t>ใน</w:t>
            </w:r>
            <w:r w:rsidRPr="0047718C">
              <w:rPr>
                <w:rFonts w:ascii="TH SarabunPSK" w:hAnsi="TH SarabunPSK" w:cs="TH SarabunPSK"/>
                <w:cs/>
              </w:rPr>
              <w:t>ระดับสูงขึ้นแต่ละระดับ และการเปลี่ยนแปลงในการดำรงตำแหน่งในสายงานต่างๆ)</w:t>
            </w:r>
          </w:p>
          <w:p w:rsidR="0047718C" w:rsidRPr="0047718C" w:rsidRDefault="0047718C" w:rsidP="0047718C">
            <w:pPr>
              <w:keepNext/>
              <w:tabs>
                <w:tab w:val="left" w:pos="369"/>
                <w:tab w:val="left" w:pos="426"/>
                <w:tab w:val="left" w:pos="3969"/>
              </w:tabs>
              <w:outlineLvl w:val="1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          วัน เดือน ปี                               ตำแหน่ง                                           สังกัด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.....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47718C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47718C">
              <w:rPr>
                <w:rFonts w:ascii="TH SarabunPSK" w:hAnsi="TH SarabunPSK" w:cs="TH SarabunPSK"/>
                <w:cs/>
              </w:rPr>
              <w:tab/>
              <w:t>............</w:t>
            </w:r>
            <w:r w:rsidRPr="0047718C">
              <w:rPr>
                <w:rFonts w:ascii="TH SarabunPSK" w:hAnsi="TH SarabunPSK" w:cs="TH SarabunPSK"/>
              </w:rPr>
              <w:t>.....</w:t>
            </w:r>
            <w:r w:rsidRPr="0047718C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.....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7718C">
              <w:rPr>
                <w:rFonts w:ascii="TH SarabunPSK" w:hAnsi="TH SarabunPSK" w:cs="TH SarabunPSK"/>
                <w:cs/>
              </w:rPr>
              <w:t xml:space="preserve">……………………….... </w:t>
            </w:r>
            <w:r w:rsidRPr="0047718C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47718C">
              <w:rPr>
                <w:rFonts w:ascii="TH SarabunPSK" w:hAnsi="TH SarabunPSK" w:cs="TH SarabunPSK"/>
                <w:cs/>
              </w:rPr>
              <w:tab/>
              <w:t>............</w:t>
            </w:r>
            <w:r w:rsidRPr="0047718C">
              <w:rPr>
                <w:rFonts w:ascii="TH SarabunPSK" w:hAnsi="TH SarabunPSK" w:cs="TH SarabunPSK"/>
              </w:rPr>
              <w:t>.....</w:t>
            </w:r>
            <w:r w:rsidRPr="0047718C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47718C" w:rsidRPr="0047718C" w:rsidRDefault="0047718C" w:rsidP="0047718C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PSK" w:hAnsi="TH SarabunPSK" w:cs="TH SarabunPSK" w:hint="cs"/>
                <w:cs/>
              </w:rPr>
              <w:t xml:space="preserve"> 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>7</w:t>
            </w:r>
            <w:r w:rsidRPr="0047718C">
              <w:rPr>
                <w:rFonts w:ascii="TH SarabunIT๙" w:eastAsia="Cordia New" w:hAnsi="TH SarabunIT๙" w:cs="TH SarabunIT๙"/>
                <w:cs/>
              </w:rPr>
              <w:t>. ประวัติการฝึกอบรมและดูงาน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  ปี                  ระยะเวลา                    หลักสูตร                       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 xml:space="preserve">  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สถาบัน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spacing w:before="120"/>
              <w:rPr>
                <w:rFonts w:ascii="TH SarabunIT๙" w:eastAsia="Cordia New" w:hAnsi="TH SarabunIT๙" w:cs="TH SarabunIT๙"/>
              </w:rPr>
            </w:pPr>
            <w:r w:rsidRPr="0047718C">
              <w:rPr>
                <w:rFonts w:ascii="TH SarabunIT๙" w:eastAsia="Cordia New" w:hAnsi="TH SarabunIT๙" w:cs="TH SarabunIT๙" w:hint="cs"/>
                <w:cs/>
              </w:rPr>
              <w:t>8. ประวัติทางวินัย (ถ้ามี)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47718C" w:rsidRPr="0047718C" w:rsidRDefault="0047718C" w:rsidP="0047718C">
            <w:pPr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7718C" w:rsidRDefault="0047718C" w:rsidP="0047718C">
      <w:pPr>
        <w:spacing w:before="240" w:after="240"/>
        <w:jc w:val="center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 xml:space="preserve">  </w:t>
      </w:r>
    </w:p>
    <w:p w:rsidR="0047718C" w:rsidRPr="0047718C" w:rsidRDefault="0047718C" w:rsidP="0047718C">
      <w:pPr>
        <w:spacing w:before="240" w:after="240"/>
        <w:jc w:val="center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 xml:space="preserve"> - 2 -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7718C" w:rsidRPr="0047718C" w:rsidTr="00506588">
        <w:tc>
          <w:tcPr>
            <w:tcW w:w="9322" w:type="dxa"/>
            <w:shd w:val="clear" w:color="auto" w:fill="auto"/>
          </w:tcPr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</w:rPr>
              <w:t>9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. ประสบการณ์ในการปฏิบัติงาน (เคยปฏิบัติงานเกี่ยวกับอะไรบ้างที่นอกเหนือจากข้อ 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>6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 เช่น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</w:t>
            </w:r>
          </w:p>
          <w:p w:rsidR="0047718C" w:rsidRPr="0047718C" w:rsidRDefault="0047718C" w:rsidP="0047718C">
            <w:pPr>
              <w:spacing w:before="120"/>
              <w:ind w:left="720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47718C" w:rsidRPr="0047718C" w:rsidRDefault="0047718C" w:rsidP="0047718C">
            <w:pPr>
              <w:spacing w:before="120"/>
              <w:ind w:left="357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(ลงชื่อ) .................................................. (ผู้ขอประเมิน)</w:t>
            </w:r>
          </w:p>
          <w:p w:rsidR="0047718C" w:rsidRPr="0047718C" w:rsidRDefault="0047718C" w:rsidP="0047718C">
            <w:pPr>
              <w:ind w:left="357"/>
              <w:rPr>
                <w:rFonts w:ascii="TH SarabunIT๙" w:eastAsia="Cordia New" w:hAnsi="TH SarabunIT๙" w:cs="TH SarabunIT๙"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(................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>...........</w:t>
            </w:r>
            <w:r w:rsidRPr="0047718C">
              <w:rPr>
                <w:rFonts w:ascii="TH SarabunIT๙" w:eastAsia="Cordia New" w:hAnsi="TH SarabunIT๙" w:cs="TH SarabunIT๙"/>
                <w:cs/>
              </w:rPr>
              <w:t>.................................)</w:t>
            </w:r>
          </w:p>
          <w:p w:rsidR="0047718C" w:rsidRPr="0047718C" w:rsidRDefault="0047718C" w:rsidP="0047718C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  <w:r w:rsidRPr="0047718C"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 (วันที่) ............./...................../..............</w:t>
            </w:r>
          </w:p>
          <w:p w:rsidR="0047718C" w:rsidRPr="0047718C" w:rsidRDefault="0047718C" w:rsidP="0047718C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  <w:p w:rsidR="0047718C" w:rsidRPr="0047718C" w:rsidRDefault="0047718C" w:rsidP="0047718C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spacing w:after="12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 xml:space="preserve">                                                                   - 3 -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7718C" w:rsidRPr="0047718C" w:rsidTr="00506588">
        <w:trPr>
          <w:trHeight w:val="455"/>
        </w:trPr>
        <w:tc>
          <w:tcPr>
            <w:tcW w:w="9356" w:type="dxa"/>
            <w:vAlign w:val="center"/>
          </w:tcPr>
          <w:p w:rsidR="0047718C" w:rsidRPr="0047718C" w:rsidRDefault="0047718C" w:rsidP="0047718C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47718C">
              <w:rPr>
                <w:rFonts w:ascii="TH SarabunIT๙" w:hAnsi="TH SarabunIT๙" w:cs="TH SarabunIT๙"/>
                <w:b/>
                <w:bCs/>
                <w:cs/>
              </w:rPr>
              <w:t>ตอนที่  2   การตรวจสอบคุณสมบัติของบุคคล</w:t>
            </w:r>
            <w:r w:rsidRPr="0047718C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47718C" w:rsidRPr="0047718C" w:rsidTr="00506588">
        <w:tc>
          <w:tcPr>
            <w:tcW w:w="9356" w:type="dxa"/>
          </w:tcPr>
          <w:p w:rsidR="0047718C" w:rsidRPr="0047718C" w:rsidRDefault="0047718C" w:rsidP="0047718C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1. คุณวุฒิการศึกษา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ตรงตามคุณสมบัติเฉพาะสำหรับตำแหน่ง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ไม่ตรง แต่ ก.พ. ยกเว้นตามมาตรา 62</w:t>
            </w:r>
            <w:r w:rsidRPr="0047718C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2. ใบอนุญาตประกอบวิชาชีพ (ถ้ากำหนดไว้)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ตรงตามที่กำหนด (ใบอนุญาต .............................................)      (   )  ไม่ตรงตาม</w:t>
            </w:r>
            <w:r w:rsidRPr="0047718C">
              <w:rPr>
                <w:rFonts w:ascii="TH SarabunIT๙" w:hAnsi="TH SarabunIT๙" w:cs="TH SarabunIT๙" w:hint="cs"/>
                <w:cs/>
              </w:rPr>
              <w:t>ที่</w:t>
            </w:r>
            <w:r w:rsidRPr="0047718C">
              <w:rPr>
                <w:rFonts w:ascii="TH SarabunIT๙" w:hAnsi="TH SarabunIT๙" w:cs="TH SarabunIT๙"/>
                <w:cs/>
              </w:rPr>
              <w:t>กำหนด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3. ระยะเวลาการดำรงตำแหน่ง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ครบตามที่กำหนดไว้ในมาตรฐานกำหนดตำแหน่ง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ไม่ครบ แต่จะครบกำหนดในวันที่ ...........................................................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4. </w:t>
            </w:r>
            <w:r w:rsidRPr="0047718C">
              <w:rPr>
                <w:rFonts w:ascii="TH SarabunIT๙" w:hAnsi="TH SarabunIT๙" w:cs="TH SarabunIT๙"/>
                <w:spacing w:val="-6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 (ให้รวมถึง</w:t>
            </w:r>
            <w:r w:rsidRPr="0047718C">
              <w:rPr>
                <w:rFonts w:ascii="TH SarabunIT๙" w:hAnsi="TH SarabunIT๙" w:cs="TH SarabunIT๙" w:hint="cs"/>
                <w:spacing w:val="-6"/>
                <w:cs/>
              </w:rPr>
              <w:t>การดำรงตำแหน่ง</w:t>
            </w:r>
          </w:p>
          <w:p w:rsidR="0047718C" w:rsidRPr="0047718C" w:rsidRDefault="0047718C" w:rsidP="0047718C">
            <w:pPr>
              <w:ind w:left="360" w:hanging="184"/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ตรงตามที่ ก.พ. กำหนด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ไม่ตรง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ส่งให้คณะกรรมการประเมิน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บุคคลที่ อ.ก.พ.กรม แต่งตั้ง </w:t>
            </w:r>
            <w:r w:rsidRPr="0047718C">
              <w:rPr>
                <w:rFonts w:ascii="TH SarabunIT๙" w:hAnsi="TH SarabunIT๙" w:cs="TH SarabunIT๙"/>
                <w:cs/>
              </w:rPr>
              <w:t>เป็นผู้พิจารณา</w:t>
            </w:r>
          </w:p>
          <w:p w:rsidR="009B682E" w:rsidRDefault="0047718C" w:rsidP="009B682E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</w:t>
            </w:r>
            <w:r w:rsidR="00781E97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47718C">
              <w:rPr>
                <w:rFonts w:ascii="TH SarabunIT๙" w:hAnsi="TH SarabunIT๙" w:cs="TH SarabunIT๙"/>
                <w:cs/>
              </w:rPr>
              <w:t xml:space="preserve">  โดยน</w:t>
            </w:r>
            <w:r w:rsidR="004E6B1B">
              <w:rPr>
                <w:rFonts w:ascii="TH SarabunIT๙" w:hAnsi="TH SarabunIT๙" w:cs="TH SarabunIT๙"/>
                <w:cs/>
              </w:rPr>
              <w:t>ับระยะเวลาเกื้อกูล</w:t>
            </w:r>
            <w:r w:rsidR="005539C4">
              <w:rPr>
                <w:rFonts w:ascii="TH SarabunIT๙" w:hAnsi="TH SarabunIT๙" w:cs="TH SarabunIT๙" w:hint="cs"/>
                <w:cs/>
              </w:rPr>
              <w:t>ระหว่าง</w:t>
            </w:r>
            <w:r w:rsidR="004E6B1B" w:rsidRPr="004E6B1B">
              <w:rPr>
                <w:rFonts w:ascii="TH SarabunIT๙" w:hAnsi="TH SarabunIT๙" w:cs="TH SarabunIT๙"/>
                <w:cs/>
              </w:rPr>
              <w:t>ตำแหน่ง</w:t>
            </w:r>
            <w:r w:rsidR="00DE5E0F">
              <w:rPr>
                <w:rFonts w:ascii="TH SarabunIT๙" w:eastAsia="Cordia New" w:hAnsi="TH SarabunIT๙" w:cs="TH SarabunIT๙" w:hint="cs"/>
                <w:spacing w:val="-6"/>
                <w:cs/>
              </w:rPr>
              <w:t>.................................กับ</w:t>
            </w:r>
            <w:r w:rsidR="005539C4" w:rsidRPr="005539C4">
              <w:rPr>
                <w:rFonts w:ascii="TH SarabunIT๙" w:hAnsi="TH SarabunIT๙" w:cs="TH SarabunIT๙"/>
                <w:cs/>
              </w:rPr>
              <w:t>ตำแหน่ง</w:t>
            </w:r>
            <w:r w:rsidR="00DE5E0F">
              <w:rPr>
                <w:rFonts w:ascii="TH SarabunIT๙" w:hAnsi="TH SarabunIT๙" w:cs="TH SarabunIT๙" w:hint="cs"/>
                <w:cs/>
              </w:rPr>
              <w:t>....................................</w:t>
            </w:r>
            <w:r w:rsidR="00F06014">
              <w:rPr>
                <w:rFonts w:ascii="TH SarabunIT๙" w:hAnsi="TH SarabunIT๙" w:cs="TH SarabunIT๙"/>
              </w:rPr>
              <w:t xml:space="preserve"> </w:t>
            </w:r>
          </w:p>
          <w:p w:rsidR="0047718C" w:rsidRPr="00DE5E0F" w:rsidRDefault="009B682E" w:rsidP="00DE5E0F">
            <w:pPr>
              <w:rPr>
                <w:rFonts w:ascii="TH SarabunIT๙" w:eastAsia="Cordia New" w:hAnsi="TH SarabunIT๙" w:cs="TH SarabunIT๙"/>
                <w:spacing w:val="-4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1842BA" w:rsidRPr="009B682E">
              <w:rPr>
                <w:rFonts w:ascii="TH SarabunIT๙" w:hAnsi="TH SarabunIT๙" w:cs="TH SarabunIT๙"/>
                <w:spacing w:val="-4"/>
                <w:cs/>
              </w:rPr>
              <w:t>ตั้งแต่วันที่</w:t>
            </w:r>
            <w:r w:rsidR="00DE5E0F">
              <w:rPr>
                <w:rFonts w:ascii="TH SarabunIT๙" w:hAnsi="TH SarabunIT๙" w:cs="TH SarabunIT๙" w:hint="cs"/>
                <w:spacing w:val="-4"/>
                <w:cs/>
              </w:rPr>
              <w:t>........................................</w:t>
            </w:r>
            <w:r w:rsidR="005539C4" w:rsidRPr="009B682E">
              <w:rPr>
                <w:rFonts w:ascii="TH SarabunIT๙" w:eastAsia="Cordia New" w:hAnsi="TH SarabunIT๙" w:cs="TH SarabunIT๙"/>
                <w:spacing w:val="-4"/>
                <w:cs/>
              </w:rPr>
              <w:t>ถึงวันที่</w:t>
            </w:r>
            <w:r w:rsidR="00DE5E0F">
              <w:rPr>
                <w:rFonts w:ascii="TH SarabunIT๙" w:eastAsia="Cordia New" w:hAnsi="TH SarabunIT๙" w:cs="TH SarabunIT๙" w:hint="cs"/>
                <w:spacing w:val="-4"/>
                <w:cs/>
              </w:rPr>
              <w:t>...........................................</w:t>
            </w:r>
            <w:r w:rsidR="004E6B1B" w:rsidRPr="004E6B1B">
              <w:rPr>
                <w:rFonts w:ascii="TH SarabunIT๙" w:hAnsi="TH SarabunIT๙" w:cs="TH SarabunIT๙"/>
                <w:cs/>
              </w:rPr>
              <w:t>โดย</w:t>
            </w:r>
            <w:r w:rsidR="00DE5E0F">
              <w:rPr>
                <w:rFonts w:ascii="TH SarabunIT๙" w:hAnsi="TH SarabunIT๙" w:cs="TH SarabunIT๙" w:hint="cs"/>
                <w:cs/>
              </w:rPr>
              <w:t>......................................</w:t>
            </w:r>
            <w:r w:rsidR="0047718C" w:rsidRPr="0047718C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 w:hint="cs"/>
                <w:color w:val="FF0000"/>
                <w:cs/>
              </w:rPr>
              <w:t xml:space="preserve">    </w:t>
            </w:r>
            <w:r w:rsidR="00682944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47718C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.....................................................................................................................................................</w:t>
            </w:r>
          </w:p>
          <w:p w:rsidR="0047718C" w:rsidRPr="0047718C" w:rsidRDefault="0047718C" w:rsidP="0047718C">
            <w:pPr>
              <w:spacing w:before="12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</w:t>
            </w:r>
            <w:r w:rsidRPr="0047718C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สรุปผลการตรวจสอบคุณสมบัติของบุคคล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47718C">
              <w:rPr>
                <w:rFonts w:ascii="TH SarabunIT๙" w:hAnsi="TH SarabunIT๙" w:cs="TH SarabunIT๙"/>
                <w:cs/>
              </w:rPr>
              <w:t xml:space="preserve"> (   )  อยู่ในหลักเกณฑ์ที่จะดำเนินการต่อไปได้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(   )  อยู่ในหลักเกณฑ์ที่จะดำเนินการต่อไปได้แต่ต้องให้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คณะกรรมการประเมินบุคคลที่ อ.ก.พ.กรม แต่งตั้ง 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47718C">
              <w:rPr>
                <w:rFonts w:ascii="TH SarabunIT๙" w:hAnsi="TH SarabunIT๙" w:cs="TH SarabunIT๙"/>
                <w:cs/>
              </w:rPr>
              <w:t>เป็นผู้พิจารณาในเรื่องระยะเวลาขั้นต่ำในการดำรงตำแหน่ง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(   )  ไม่อยู่ในหลักเกณฑ์ (ระบุเหตุผล ...............................................................................)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</w:p>
          <w:p w:rsidR="0047718C" w:rsidRDefault="0047718C" w:rsidP="0047718C">
            <w:pPr>
              <w:rPr>
                <w:rFonts w:ascii="TH SarabunIT๙" w:hAnsi="TH SarabunIT๙" w:cs="TH SarabunIT๙"/>
              </w:rPr>
            </w:pPr>
          </w:p>
          <w:p w:rsidR="009C4285" w:rsidRPr="0047718C" w:rsidRDefault="009C4285" w:rsidP="0047718C">
            <w:pPr>
              <w:rPr>
                <w:rFonts w:ascii="TH SarabunIT๙" w:hAnsi="TH SarabunIT๙" w:cs="TH SarabunIT๙"/>
                <w:cs/>
              </w:rPr>
            </w:pP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                                               (ลงชื่อ) ............................................ (ผู้ตรวจสอบ)</w:t>
            </w:r>
          </w:p>
          <w:p w:rsidR="0047718C" w:rsidRPr="0047718C" w:rsidRDefault="0047718C" w:rsidP="0047718C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                    </w:t>
            </w:r>
            <w:r w:rsidRPr="0047718C">
              <w:rPr>
                <w:rFonts w:ascii="TH SarabunIT๙" w:eastAsia="Cordia New" w:hAnsi="TH SarabunIT๙" w:cs="TH SarabunIT๙"/>
              </w:rPr>
              <w:t>(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>......................................</w:t>
            </w:r>
            <w:r w:rsidRPr="0047718C">
              <w:rPr>
                <w:rFonts w:ascii="TH SarabunIT๙" w:eastAsia="Cordia New" w:hAnsi="TH SarabunIT๙" w:cs="TH SarabunIT๙"/>
                <w:cs/>
              </w:rPr>
              <w:t>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      (ตำแหน่ง).......................................................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                                             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7718C">
              <w:rPr>
                <w:rFonts w:ascii="TH SarabunIT๙" w:hAnsi="TH SarabunIT๙" w:cs="TH SarabunIT๙"/>
                <w:cs/>
              </w:rPr>
              <w:t xml:space="preserve">  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7718C">
              <w:rPr>
                <w:rFonts w:ascii="TH SarabunIT๙" w:hAnsi="TH SarabunIT๙" w:cs="TH SarabunIT๙"/>
                <w:cs/>
              </w:rPr>
              <w:t xml:space="preserve"> วันที่............/......................./..............       </w:t>
            </w:r>
          </w:p>
          <w:p w:rsidR="0047718C" w:rsidRPr="0047718C" w:rsidRDefault="0047718C" w:rsidP="0047718C">
            <w:pPr>
              <w:ind w:left="357"/>
              <w:rPr>
                <w:rFonts w:ascii="TH SarabunIT๙" w:hAnsi="TH SarabunIT๙" w:cs="TH SarabunIT๙"/>
                <w:cs/>
              </w:rPr>
            </w:pPr>
          </w:p>
        </w:tc>
      </w:tr>
    </w:tbl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781E97" w:rsidRDefault="00781E97" w:rsidP="0047718C">
      <w:pPr>
        <w:jc w:val="right"/>
        <w:rPr>
          <w:rFonts w:ascii="TH SarabunPSK" w:hAnsi="TH SarabunPSK" w:cs="TH SarabunPSK"/>
          <w:b/>
          <w:bCs/>
        </w:rPr>
      </w:pPr>
    </w:p>
    <w:p w:rsidR="00781E97" w:rsidRDefault="00781E97" w:rsidP="0047718C">
      <w:pPr>
        <w:jc w:val="right"/>
        <w:rPr>
          <w:rFonts w:ascii="TH SarabunPSK" w:hAnsi="TH SarabunPSK" w:cs="TH SarabunPSK"/>
          <w:b/>
          <w:bCs/>
        </w:rPr>
      </w:pPr>
    </w:p>
    <w:p w:rsidR="009C4285" w:rsidRDefault="009C4285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DA5B22" w:rsidRPr="00FC76FD" w:rsidRDefault="0047718C" w:rsidP="0047718C">
      <w:pPr>
        <w:spacing w:line="400" w:lineRule="exact"/>
        <w:ind w:right="-851"/>
        <w:jc w:val="center"/>
        <w:rPr>
          <w:rFonts w:ascii="TH SarabunIT๙" w:hAnsi="TH SarabunIT๙" w:cs="TH SarabunIT๙"/>
        </w:rPr>
      </w:pPr>
      <w:r w:rsidRPr="00FC76FD">
        <w:rPr>
          <w:rFonts w:ascii="TH SarabunIT๙" w:hAnsi="TH SarabunIT๙" w:cs="TH SarabunIT๙"/>
        </w:rPr>
        <w:t xml:space="preserve">- </w:t>
      </w:r>
      <w:r w:rsidR="00FC76FD" w:rsidRPr="00FC76FD">
        <w:rPr>
          <w:rFonts w:ascii="TH SarabunIT๙" w:hAnsi="TH SarabunIT๙" w:cs="TH SarabunIT๙"/>
        </w:rPr>
        <w:t>4</w:t>
      </w:r>
      <w:r w:rsidRPr="00FC76FD">
        <w:rPr>
          <w:rFonts w:ascii="TH SarabunIT๙" w:hAnsi="TH SarabunIT๙" w:cs="TH SarabunIT๙"/>
        </w:rPr>
        <w:t xml:space="preserve"> -</w:t>
      </w:r>
    </w:p>
    <w:p w:rsidR="00227B5D" w:rsidRPr="008A0228" w:rsidRDefault="00227B5D" w:rsidP="0047718C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แบบการเสนอผลงาน</w:t>
      </w:r>
    </w:p>
    <w:p w:rsidR="00D12EA0" w:rsidRDefault="00D12EA0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b/>
          <w:bCs/>
        </w:rPr>
      </w:pPr>
    </w:p>
    <w:p w:rsidR="00227B5D" w:rsidRPr="00DA2312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 w:rsidRPr="00DA2312">
        <w:rPr>
          <w:rFonts w:ascii="TH SarabunIT๙" w:hAnsi="TH SarabunIT๙" w:cs="TH SarabunIT๙"/>
          <w:b/>
          <w:bCs/>
          <w:cs/>
        </w:rPr>
        <w:t>ส่วนที่ ๑ ข้อมูลบุคคล/ตำแหน่ง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ชื่อผู้ขอประเมิน</w:t>
      </w:r>
      <w:r w:rsidRPr="00302898">
        <w:rPr>
          <w:rFonts w:ascii="TH SarabunIT๙" w:hAnsi="TH SarabunIT๙" w:cs="TH SarabunIT๙"/>
          <w:cs/>
        </w:rPr>
        <w:t>......................................................</w:t>
      </w:r>
      <w:r w:rsidRPr="00302898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</w:t>
      </w:r>
      <w:r w:rsidRPr="00302898">
        <w:rPr>
          <w:rFonts w:ascii="TH SarabunIT๙" w:hAnsi="TH SarabunIT๙" w:cs="TH SarabunIT๙"/>
        </w:rPr>
        <w:t>.....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ตำแหน่งปัจจุบั</w:t>
      </w:r>
      <w:r w:rsidR="007954F4">
        <w:rPr>
          <w:rFonts w:ascii="TH SarabunIT๙" w:hAnsi="TH SarabunIT๙" w:cs="TH SarabunIT๙" w:hint="cs"/>
          <w:b/>
          <w:bCs/>
          <w:cs/>
        </w:rPr>
        <w:t>น</w:t>
      </w:r>
      <w:r w:rsidRPr="00302898">
        <w:rPr>
          <w:rFonts w:ascii="TH SarabunIT๙" w:hAnsi="TH SarabunIT๙" w:cs="TH SarabunIT๙"/>
          <w:cs/>
        </w:rPr>
        <w:t>.................................</w:t>
      </w:r>
      <w:r w:rsidR="007954F4">
        <w:rPr>
          <w:rFonts w:ascii="TH SarabunIT๙" w:hAnsi="TH SarabunIT๙" w:cs="TH SarabunIT๙"/>
          <w:cs/>
        </w:rPr>
        <w:t>..............................</w:t>
      </w:r>
      <w:r w:rsidRPr="00302898">
        <w:rPr>
          <w:rFonts w:ascii="TH SarabunIT๙" w:hAnsi="TH SarabunIT๙" w:cs="TH SarabunIT๙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หน้าที่ความรับผิดชอบของตำแหน่งปัจจุบัน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</w:rPr>
        <w:t>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Pr="00302898">
        <w:rPr>
          <w:rFonts w:ascii="TH SarabunIT๙" w:hAnsi="TH SarabunIT๙" w:cs="TH SarabunIT๙"/>
          <w:cs/>
        </w:rPr>
        <w:t>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......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302898">
        <w:rPr>
          <w:rFonts w:ascii="TH SarabunIT๙" w:hAnsi="TH SarabunIT๙" w:cs="TH SarabunIT๙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</w:t>
      </w: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Pr="00FC76FD" w:rsidRDefault="0047718C" w:rsidP="0047718C">
      <w:pPr>
        <w:spacing w:before="120"/>
        <w:ind w:left="-284"/>
        <w:jc w:val="center"/>
        <w:rPr>
          <w:rFonts w:ascii="TH SarabunIT๙" w:hAnsi="TH SarabunIT๙" w:cs="TH SarabunIT๙"/>
        </w:rPr>
      </w:pPr>
      <w:r w:rsidRPr="00FC76FD">
        <w:rPr>
          <w:rFonts w:ascii="TH SarabunIT๙" w:hAnsi="TH SarabunIT๙" w:cs="TH SarabunIT๙"/>
          <w:cs/>
        </w:rPr>
        <w:t>-</w:t>
      </w:r>
      <w:r w:rsidRPr="00FC76FD">
        <w:rPr>
          <w:rFonts w:ascii="TH SarabunIT๙" w:hAnsi="TH SarabunIT๙" w:cs="TH SarabunIT๙" w:hint="cs"/>
          <w:cs/>
        </w:rPr>
        <w:t xml:space="preserve"> </w:t>
      </w:r>
      <w:r w:rsidR="00FC76FD">
        <w:rPr>
          <w:rFonts w:ascii="TH SarabunIT๙" w:hAnsi="TH SarabunIT๙" w:cs="TH SarabunIT๙" w:hint="cs"/>
          <w:cs/>
        </w:rPr>
        <w:t>5</w:t>
      </w:r>
      <w:r w:rsidRPr="00FC76FD">
        <w:rPr>
          <w:rFonts w:ascii="TH SarabunIT๙" w:hAnsi="TH SarabunIT๙" w:cs="TH SarabunIT๙" w:hint="cs"/>
          <w:cs/>
        </w:rPr>
        <w:t xml:space="preserve"> </w:t>
      </w:r>
      <w:r w:rsidRPr="00FC76FD">
        <w:rPr>
          <w:rFonts w:ascii="TH SarabunIT๙" w:hAnsi="TH SarabunIT๙" w:cs="TH SarabunIT๙"/>
          <w:cs/>
        </w:rPr>
        <w:t>-</w:t>
      </w:r>
    </w:p>
    <w:p w:rsidR="00227B5D" w:rsidRDefault="00227B5D" w:rsidP="00227B5D">
      <w:pPr>
        <w:spacing w:before="120"/>
        <w:ind w:lef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:rsidR="00D12EA0" w:rsidRPr="00D12EA0" w:rsidRDefault="00D12EA0" w:rsidP="00227B5D">
      <w:pPr>
        <w:spacing w:before="120"/>
        <w:ind w:left="-284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12EA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ผลงานลำดับที่ 1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="00B05D2A">
        <w:rPr>
          <w:rFonts w:ascii="TH SarabunIT๙" w:hAnsi="TH SarabunIT๙" w:cs="TH SarabunIT๙"/>
          <w:cs/>
        </w:rPr>
        <w:t>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................................................................</w:t>
      </w:r>
      <w:r w:rsidR="00D12EA0">
        <w:rPr>
          <w:rFonts w:ascii="TH SarabunIT๙" w:hAnsi="TH SarabunIT๙" w:cs="TH SarabunIT๙" w:hint="cs"/>
          <w:cs/>
        </w:rPr>
        <w:t>................................</w:t>
      </w:r>
      <w:r w:rsidRPr="005F7D1E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  <w:r w:rsidR="00B05D2A">
        <w:rPr>
          <w:rFonts w:ascii="TH SarabunIT๙" w:hAnsi="TH SarabunIT๙" w:cs="TH SarabunIT๙" w:hint="cs"/>
          <w:cs/>
        </w:rPr>
        <w:t>.....................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Pr="00FC76FD" w:rsidRDefault="00FC76FD" w:rsidP="0047718C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- 6</w:t>
      </w:r>
      <w:r w:rsidR="0047718C" w:rsidRPr="00FC76FD"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27B5D" w:rsidRDefault="00227B5D" w:rsidP="00227B5D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227B5D" w:rsidRPr="003E61C9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227B5D" w:rsidRPr="003E61C9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5F7D1E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56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FC76F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- 7</w:t>
      </w:r>
      <w:r w:rsidR="00B05D2A">
        <w:rPr>
          <w:rFonts w:ascii="TH SarabunIT๙" w:hAnsi="TH SarabunIT๙" w:cs="TH SarabunIT๙"/>
          <w:sz w:val="30"/>
          <w:szCs w:val="30"/>
        </w:rPr>
        <w:t xml:space="preserve"> -  </w:t>
      </w:r>
    </w:p>
    <w:p w:rsidR="00B05D2A" w:rsidRDefault="00B05D2A" w:rsidP="00B05D2A">
      <w:pPr>
        <w:spacing w:before="120"/>
        <w:ind w:lef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:rsidR="00D12EA0" w:rsidRPr="00D12EA0" w:rsidRDefault="00D12EA0" w:rsidP="00D12EA0">
      <w:pPr>
        <w:spacing w:before="120"/>
        <w:ind w:left="-284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12EA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2</w:t>
      </w:r>
    </w:p>
    <w:p w:rsidR="00D12EA0" w:rsidRPr="005F7D1E" w:rsidRDefault="00D12EA0" w:rsidP="00D12EA0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/>
          <w:cs/>
        </w:rPr>
        <w:t>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</w:t>
      </w:r>
      <w:r w:rsidRPr="005F7D1E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B05D2A" w:rsidRPr="000A6A4F" w:rsidRDefault="00B05D2A" w:rsidP="00B05D2A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B05D2A" w:rsidRPr="000A6A4F" w:rsidRDefault="00B05D2A" w:rsidP="00B05D2A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B05D2A" w:rsidRPr="000A6A4F" w:rsidRDefault="00B05D2A" w:rsidP="00B05D2A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Pr="00FC76FD" w:rsidRDefault="00FC76FD" w:rsidP="00B05D2A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- 8</w:t>
      </w:r>
      <w:r w:rsidR="00B05D2A" w:rsidRPr="00FC76FD"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05D2A" w:rsidRDefault="00B05D2A" w:rsidP="00B05D2A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B05D2A" w:rsidRPr="003E61C9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B05D2A" w:rsidRPr="003E61C9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 w:rsidRPr="005F7D1E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5F7D1E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FC76FD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- 9</w:t>
      </w:r>
      <w:r w:rsidR="00B05D2A">
        <w:rPr>
          <w:rFonts w:ascii="TH SarabunIT๙" w:hAnsi="TH SarabunIT๙" w:cs="TH SarabunIT๙"/>
          <w:sz w:val="30"/>
          <w:szCs w:val="30"/>
        </w:rPr>
        <w:t xml:space="preserve"> -</w:t>
      </w:r>
    </w:p>
    <w:p w:rsidR="00B05D2A" w:rsidRDefault="00B05D2A" w:rsidP="00B05D2A">
      <w:pPr>
        <w:spacing w:before="120"/>
        <w:ind w:lef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:rsidR="00D12EA0" w:rsidRPr="00D12EA0" w:rsidRDefault="00D12EA0" w:rsidP="00D12EA0">
      <w:pPr>
        <w:spacing w:before="120"/>
        <w:ind w:left="-284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12EA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3</w:t>
      </w:r>
    </w:p>
    <w:p w:rsidR="00D12EA0" w:rsidRPr="005F7D1E" w:rsidRDefault="00D12EA0" w:rsidP="00D12EA0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/>
          <w:cs/>
        </w:rPr>
        <w:t>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</w:t>
      </w:r>
      <w:r w:rsidRPr="005F7D1E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B05D2A" w:rsidRPr="000A6A4F" w:rsidRDefault="00B05D2A" w:rsidP="00B05D2A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B05D2A" w:rsidRPr="000A6A4F" w:rsidRDefault="00B05D2A" w:rsidP="00B05D2A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B05D2A" w:rsidRPr="000A6A4F" w:rsidRDefault="00B05D2A" w:rsidP="00B05D2A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Pr="00FC76FD" w:rsidRDefault="00FC76FD" w:rsidP="00B05D2A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 w:rsidRPr="00FC76FD">
        <w:rPr>
          <w:rFonts w:ascii="TH SarabunIT๙" w:hAnsi="TH SarabunIT๙" w:cs="TH SarabunIT๙" w:hint="cs"/>
          <w:sz w:val="30"/>
          <w:szCs w:val="30"/>
          <w:cs/>
        </w:rPr>
        <w:t>- 10</w:t>
      </w:r>
      <w:r w:rsidR="00B05D2A" w:rsidRPr="00FC76FD"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05D2A" w:rsidRDefault="00B05D2A" w:rsidP="00B05D2A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B05D2A" w:rsidRPr="003E61C9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B05D2A" w:rsidRPr="003E61C9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 w:rsidRPr="005F7D1E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5F7D1E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E462AF" w:rsidRDefault="00E462AF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FC76F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- 11</w:t>
      </w:r>
      <w:r w:rsidR="0047718C">
        <w:rPr>
          <w:rFonts w:ascii="TH SarabunIT๙" w:hAnsi="TH SarabunIT๙" w:cs="TH SarabunIT๙"/>
          <w:sz w:val="30"/>
          <w:szCs w:val="30"/>
        </w:rPr>
        <w:t xml:space="preserve"> -</w:t>
      </w:r>
    </w:p>
    <w:p w:rsidR="00227B5D" w:rsidRPr="00FE24FF" w:rsidRDefault="00227B5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227B5D" w:rsidRPr="00BB6BF1" w:rsidRDefault="00227B5D" w:rsidP="00227B5D">
      <w:pPr>
        <w:tabs>
          <w:tab w:val="left" w:pos="709"/>
          <w:tab w:val="left" w:pos="993"/>
        </w:tabs>
        <w:ind w:left="-284" w:right="57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การเสนอ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ข้อเสนอแนวคิด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พัฒนาหรือปรับปรุงงาน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 xml:space="preserve">       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1. </w:t>
      </w:r>
      <w:r w:rsidRPr="008620EA">
        <w:rPr>
          <w:rFonts w:ascii="TH SarabunIT๙" w:eastAsia="Cordia New" w:hAnsi="TH SarabunIT๙" w:cs="TH SarabunIT๙"/>
          <w:cs/>
        </w:rPr>
        <w:t>เรื่อ</w:t>
      </w:r>
      <w:r w:rsidRPr="008620EA">
        <w:rPr>
          <w:rFonts w:ascii="TH SarabunIT๙" w:eastAsia="Cordia New" w:hAnsi="TH SarabunIT๙" w:cs="TH SarabunIT๙" w:hint="cs"/>
          <w:cs/>
        </w:rPr>
        <w:t>ง</w:t>
      </w: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cs/>
        </w:rPr>
        <w:t>.........</w:t>
      </w:r>
      <w:r w:rsidRPr="008620EA">
        <w:rPr>
          <w:rFonts w:ascii="TH SarabunIT๙" w:eastAsia="Cordia New" w:hAnsi="TH SarabunIT๙" w:cs="TH SarabunIT๙"/>
          <w:cs/>
        </w:rPr>
        <w:t>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2. </w:t>
      </w:r>
      <w:r w:rsidRPr="008620EA">
        <w:rPr>
          <w:rFonts w:ascii="TH SarabunIT๙" w:eastAsia="Cordia New" w:hAnsi="TH SarabunIT๙" w:cs="TH SarabunIT๙"/>
          <w:cs/>
        </w:rPr>
        <w:t>หลักการและเหตุผล 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3. </w:t>
      </w:r>
      <w:r w:rsidRPr="008620EA">
        <w:rPr>
          <w:rFonts w:ascii="TH SarabunIT๙" w:eastAsia="Cordia New" w:hAnsi="TH SarabunIT๙" w:cs="TH SarabunIT๙"/>
          <w:cs/>
        </w:rPr>
        <w:t xml:space="preserve">บทวิเคราะห์/แนวความคิด/ข้อเสนอ </w:t>
      </w:r>
      <w:r w:rsidRPr="008620EA">
        <w:rPr>
          <w:rFonts w:ascii="TH SarabunIT๙" w:eastAsia="Cordia New" w:hAnsi="TH SarabunIT๙" w:cs="TH SarabunIT๙" w:hint="cs"/>
          <w:cs/>
        </w:rPr>
        <w:t>และข้อจำกัดที่อาจเกิดขึ้นและแนวทางแก้ไข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4. </w:t>
      </w:r>
      <w:r w:rsidRPr="008620EA">
        <w:rPr>
          <w:rFonts w:ascii="TH SarabunIT๙" w:eastAsia="Cordia New" w:hAnsi="TH SarabunIT๙" w:cs="TH SarabunIT๙"/>
          <w:cs/>
        </w:rPr>
        <w:t xml:space="preserve">ผลที่คาดว่าจะได้รับ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5. </w:t>
      </w:r>
      <w:r w:rsidRPr="008620EA">
        <w:rPr>
          <w:rFonts w:ascii="TH SarabunIT๙" w:eastAsia="Cordia New" w:hAnsi="TH SarabunIT๙" w:cs="TH SarabunIT๙"/>
          <w:cs/>
        </w:rPr>
        <w:t xml:space="preserve">ตัวชี้วัดความสำเร็จ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2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</w:p>
    <w:p w:rsidR="00227B5D" w:rsidRPr="008620EA" w:rsidRDefault="00227B5D" w:rsidP="00227B5D">
      <w:pPr>
        <w:spacing w:beforeLines="120" w:before="288"/>
        <w:ind w:left="357" w:firstLine="69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  <w:t xml:space="preserve">  </w:t>
      </w:r>
      <w:r w:rsidRPr="008620EA">
        <w:rPr>
          <w:rFonts w:ascii="TH SarabunIT๙" w:eastAsia="Cordia New" w:hAnsi="TH SarabunIT๙" w:cs="TH SarabunIT๙"/>
          <w:cs/>
        </w:rPr>
        <w:t>ลงชื่อ ................................................</w:t>
      </w:r>
    </w:p>
    <w:p w:rsidR="00227B5D" w:rsidRPr="008620EA" w:rsidRDefault="00227B5D" w:rsidP="00227B5D">
      <w:pPr>
        <w:spacing w:before="60"/>
        <w:ind w:left="357"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(..............................................)</w:t>
      </w:r>
    </w:p>
    <w:p w:rsidR="00227B5D" w:rsidRPr="008620EA" w:rsidRDefault="00227B5D" w:rsidP="00227B5D">
      <w:pPr>
        <w:spacing w:before="12"/>
        <w:ind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ผู้</w:t>
      </w:r>
      <w:r>
        <w:rPr>
          <w:rFonts w:ascii="TH SarabunIT๙" w:eastAsia="Cordia New" w:hAnsi="TH SarabunIT๙" w:cs="TH SarabunIT๙" w:hint="cs"/>
          <w:cs/>
        </w:rPr>
        <w:t>ขอประเมิน</w:t>
      </w:r>
    </w:p>
    <w:p w:rsidR="00227B5D" w:rsidRDefault="00227B5D" w:rsidP="00227B5D">
      <w:pPr>
        <w:spacing w:before="60"/>
        <w:ind w:firstLine="68"/>
        <w:rPr>
          <w:rFonts w:ascii="TH SarabunIT๙" w:hAnsi="TH SarabunIT๙" w:cs="TH SarabunIT๙"/>
          <w:sz w:val="30"/>
          <w:szCs w:val="30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</w:t>
      </w:r>
      <w:r w:rsidRPr="008620EA">
        <w:rPr>
          <w:rFonts w:ascii="TH SarabunIT๙" w:eastAsia="Cordia New" w:hAnsi="TH SarabunIT๙" w:cs="TH SarabunIT๙" w:hint="cs"/>
          <w:cs/>
        </w:rPr>
        <w:t>วันที่</w:t>
      </w:r>
      <w:r w:rsidRPr="008620EA">
        <w:rPr>
          <w:rFonts w:ascii="TH SarabunIT๙" w:eastAsia="Cordia New" w:hAnsi="TH SarabunIT๙" w:cs="TH SarabunIT๙"/>
          <w:cs/>
        </w:rPr>
        <w:t>.........../..................../........</w:t>
      </w: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01250" w:rsidRDefault="00801250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sectPr w:rsidR="00801250" w:rsidSect="00E47BBF">
      <w:pgSz w:w="11906" w:h="16838"/>
      <w:pgMar w:top="851" w:right="851" w:bottom="35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9B7"/>
    <w:multiLevelType w:val="multilevel"/>
    <w:tmpl w:val="4CB89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4F67DA2"/>
    <w:multiLevelType w:val="multilevel"/>
    <w:tmpl w:val="FABCB1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2" w15:restartNumberingAfterBreak="0">
    <w:nsid w:val="06896918"/>
    <w:multiLevelType w:val="hybridMultilevel"/>
    <w:tmpl w:val="2E7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05EC"/>
    <w:multiLevelType w:val="hybridMultilevel"/>
    <w:tmpl w:val="949CA8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7F91931"/>
    <w:multiLevelType w:val="hybridMultilevel"/>
    <w:tmpl w:val="A5C2B038"/>
    <w:lvl w:ilvl="0" w:tplc="AB4051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09EB3A0E"/>
    <w:multiLevelType w:val="multilevel"/>
    <w:tmpl w:val="032C269E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54DA3"/>
    <w:multiLevelType w:val="multilevel"/>
    <w:tmpl w:val="31D06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7" w15:restartNumberingAfterBreak="0">
    <w:nsid w:val="14C21CB3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72470AB"/>
    <w:multiLevelType w:val="multilevel"/>
    <w:tmpl w:val="2D86DE5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BF2441"/>
    <w:multiLevelType w:val="hybridMultilevel"/>
    <w:tmpl w:val="797CE760"/>
    <w:lvl w:ilvl="0" w:tplc="170223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C2F7D0F"/>
    <w:multiLevelType w:val="hybridMultilevel"/>
    <w:tmpl w:val="D786E358"/>
    <w:lvl w:ilvl="0" w:tplc="3FE8FCD6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743D2"/>
    <w:multiLevelType w:val="multilevel"/>
    <w:tmpl w:val="123CEA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2" w15:restartNumberingAfterBreak="0">
    <w:nsid w:val="1CEE0EEA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D0A5111"/>
    <w:multiLevelType w:val="hybridMultilevel"/>
    <w:tmpl w:val="1D747322"/>
    <w:lvl w:ilvl="0" w:tplc="6D525EE0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1FAF2AED"/>
    <w:multiLevelType w:val="multilevel"/>
    <w:tmpl w:val="EA16F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5" w15:restartNumberingAfterBreak="0">
    <w:nsid w:val="20D25139"/>
    <w:multiLevelType w:val="multilevel"/>
    <w:tmpl w:val="3EC46A7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6" w15:restartNumberingAfterBreak="0">
    <w:nsid w:val="225D0261"/>
    <w:multiLevelType w:val="multilevel"/>
    <w:tmpl w:val="07500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0F218B"/>
    <w:multiLevelType w:val="multilevel"/>
    <w:tmpl w:val="15C0A36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3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3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2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344" w:hanging="1800"/>
      </w:pPr>
      <w:rPr>
        <w:rFonts w:hint="default"/>
      </w:rPr>
    </w:lvl>
  </w:abstractNum>
  <w:abstractNum w:abstractNumId="18" w15:restartNumberingAfterBreak="0">
    <w:nsid w:val="265374DC"/>
    <w:multiLevelType w:val="hybridMultilevel"/>
    <w:tmpl w:val="BDD41D28"/>
    <w:lvl w:ilvl="0" w:tplc="E5E083C0">
      <w:start w:val="10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07057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26BA7303"/>
    <w:multiLevelType w:val="hybridMultilevel"/>
    <w:tmpl w:val="9D1E2726"/>
    <w:lvl w:ilvl="0" w:tplc="01B0006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A5DA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C064A"/>
    <w:multiLevelType w:val="hybridMultilevel"/>
    <w:tmpl w:val="25C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E1F56"/>
    <w:multiLevelType w:val="hybridMultilevel"/>
    <w:tmpl w:val="47C4B174"/>
    <w:lvl w:ilvl="0" w:tplc="31168CB4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70C57"/>
    <w:multiLevelType w:val="hybridMultilevel"/>
    <w:tmpl w:val="48149250"/>
    <w:lvl w:ilvl="0" w:tplc="5FCC86EA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324F43D3"/>
    <w:multiLevelType w:val="hybridMultilevel"/>
    <w:tmpl w:val="ACC45208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5B35973"/>
    <w:multiLevelType w:val="singleLevel"/>
    <w:tmpl w:val="959AAC1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3603443A"/>
    <w:multiLevelType w:val="hybridMultilevel"/>
    <w:tmpl w:val="9ADECD52"/>
    <w:lvl w:ilvl="0" w:tplc="8DA0B96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C70595"/>
    <w:multiLevelType w:val="hybridMultilevel"/>
    <w:tmpl w:val="032C269E"/>
    <w:lvl w:ilvl="0" w:tplc="247AA56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4F10F9"/>
    <w:multiLevelType w:val="hybridMultilevel"/>
    <w:tmpl w:val="B0147EE4"/>
    <w:lvl w:ilvl="0" w:tplc="B0B80C7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C06BC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100534C"/>
    <w:multiLevelType w:val="hybridMultilevel"/>
    <w:tmpl w:val="5ABAE9FE"/>
    <w:lvl w:ilvl="0" w:tplc="663EE074">
      <w:start w:val="1"/>
      <w:numFmt w:val="bullet"/>
      <w:lvlText w:val=""/>
      <w:lvlJc w:val="left"/>
      <w:pPr>
        <w:ind w:left="1500" w:hanging="360"/>
      </w:pPr>
      <w:rPr>
        <w:rFonts w:ascii="Wingdings" w:eastAsia="Cordia New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4346254A"/>
    <w:multiLevelType w:val="multilevel"/>
    <w:tmpl w:val="8C36989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0A65FA"/>
    <w:multiLevelType w:val="multilevel"/>
    <w:tmpl w:val="EEE454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34" w15:restartNumberingAfterBreak="0">
    <w:nsid w:val="46FA1D71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 w15:restartNumberingAfterBreak="0">
    <w:nsid w:val="4A112C06"/>
    <w:multiLevelType w:val="multilevel"/>
    <w:tmpl w:val="5588DA2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6" w15:restartNumberingAfterBreak="0">
    <w:nsid w:val="4AA448D5"/>
    <w:multiLevelType w:val="multilevel"/>
    <w:tmpl w:val="ADB6D5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AA55F67"/>
    <w:multiLevelType w:val="hybridMultilevel"/>
    <w:tmpl w:val="2484568A"/>
    <w:lvl w:ilvl="0" w:tplc="74D23D4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D686384"/>
    <w:multiLevelType w:val="multilevel"/>
    <w:tmpl w:val="1A266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9" w15:restartNumberingAfterBreak="0">
    <w:nsid w:val="652225C3"/>
    <w:multiLevelType w:val="hybridMultilevel"/>
    <w:tmpl w:val="60980DA4"/>
    <w:lvl w:ilvl="0" w:tplc="6B20040A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8A1046"/>
    <w:multiLevelType w:val="multilevel"/>
    <w:tmpl w:val="0EA2A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1" w15:restartNumberingAfterBreak="0">
    <w:nsid w:val="6E1C7568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2" w15:restartNumberingAfterBreak="0">
    <w:nsid w:val="6E562C98"/>
    <w:multiLevelType w:val="multilevel"/>
    <w:tmpl w:val="0A14E8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00" w:hanging="1800"/>
      </w:pPr>
      <w:rPr>
        <w:rFonts w:hint="default"/>
      </w:rPr>
    </w:lvl>
  </w:abstractNum>
  <w:abstractNum w:abstractNumId="43" w15:restartNumberingAfterBreak="0">
    <w:nsid w:val="6F6A040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A5CF6"/>
    <w:multiLevelType w:val="hybridMultilevel"/>
    <w:tmpl w:val="D05266FE"/>
    <w:lvl w:ilvl="0" w:tplc="A74457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F1697A"/>
    <w:multiLevelType w:val="hybridMultilevel"/>
    <w:tmpl w:val="29C84C6C"/>
    <w:lvl w:ilvl="0" w:tplc="D80C04B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25F6F3B"/>
    <w:multiLevelType w:val="hybridMultilevel"/>
    <w:tmpl w:val="CBF87810"/>
    <w:lvl w:ilvl="0" w:tplc="18B40CF8">
      <w:start w:val="1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CA05A6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FCB645D"/>
    <w:multiLevelType w:val="multilevel"/>
    <w:tmpl w:val="34DC5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44"/>
  </w:num>
  <w:num w:numId="4">
    <w:abstractNumId w:val="23"/>
  </w:num>
  <w:num w:numId="5">
    <w:abstractNumId w:val="20"/>
  </w:num>
  <w:num w:numId="6">
    <w:abstractNumId w:val="21"/>
  </w:num>
  <w:num w:numId="7">
    <w:abstractNumId w:val="28"/>
  </w:num>
  <w:num w:numId="8">
    <w:abstractNumId w:val="18"/>
  </w:num>
  <w:num w:numId="9">
    <w:abstractNumId w:val="46"/>
  </w:num>
  <w:num w:numId="10">
    <w:abstractNumId w:val="5"/>
  </w:num>
  <w:num w:numId="11">
    <w:abstractNumId w:val="45"/>
  </w:num>
  <w:num w:numId="12">
    <w:abstractNumId w:val="31"/>
  </w:num>
  <w:num w:numId="13">
    <w:abstractNumId w:val="12"/>
  </w:num>
  <w:num w:numId="14">
    <w:abstractNumId w:val="19"/>
  </w:num>
  <w:num w:numId="15">
    <w:abstractNumId w:val="7"/>
  </w:num>
  <w:num w:numId="16">
    <w:abstractNumId w:val="43"/>
  </w:num>
  <w:num w:numId="17">
    <w:abstractNumId w:val="26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41"/>
  </w:num>
  <w:num w:numId="23">
    <w:abstractNumId w:val="34"/>
  </w:num>
  <w:num w:numId="24">
    <w:abstractNumId w:val="13"/>
  </w:num>
  <w:num w:numId="25">
    <w:abstractNumId w:val="30"/>
  </w:num>
  <w:num w:numId="26">
    <w:abstractNumId w:val="11"/>
  </w:num>
  <w:num w:numId="27">
    <w:abstractNumId w:val="1"/>
  </w:num>
  <w:num w:numId="28">
    <w:abstractNumId w:val="38"/>
  </w:num>
  <w:num w:numId="29">
    <w:abstractNumId w:val="42"/>
  </w:num>
  <w:num w:numId="30">
    <w:abstractNumId w:val="39"/>
  </w:num>
  <w:num w:numId="31">
    <w:abstractNumId w:val="47"/>
  </w:num>
  <w:num w:numId="32">
    <w:abstractNumId w:val="10"/>
  </w:num>
  <w:num w:numId="33">
    <w:abstractNumId w:val="29"/>
  </w:num>
  <w:num w:numId="34">
    <w:abstractNumId w:val="25"/>
  </w:num>
  <w:num w:numId="35">
    <w:abstractNumId w:val="3"/>
  </w:num>
  <w:num w:numId="36">
    <w:abstractNumId w:val="24"/>
  </w:num>
  <w:num w:numId="37">
    <w:abstractNumId w:val="33"/>
  </w:num>
  <w:num w:numId="38">
    <w:abstractNumId w:val="8"/>
  </w:num>
  <w:num w:numId="39">
    <w:abstractNumId w:val="36"/>
  </w:num>
  <w:num w:numId="40">
    <w:abstractNumId w:val="32"/>
  </w:num>
  <w:num w:numId="41">
    <w:abstractNumId w:val="17"/>
  </w:num>
  <w:num w:numId="42">
    <w:abstractNumId w:val="15"/>
  </w:num>
  <w:num w:numId="43">
    <w:abstractNumId w:val="35"/>
  </w:num>
  <w:num w:numId="44">
    <w:abstractNumId w:val="48"/>
  </w:num>
  <w:num w:numId="45">
    <w:abstractNumId w:val="0"/>
  </w:num>
  <w:num w:numId="46">
    <w:abstractNumId w:val="16"/>
  </w:num>
  <w:num w:numId="47">
    <w:abstractNumId w:val="6"/>
  </w:num>
  <w:num w:numId="48">
    <w:abstractNumId w:val="1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FE"/>
    <w:rsid w:val="0000004A"/>
    <w:rsid w:val="00001D93"/>
    <w:rsid w:val="00002D57"/>
    <w:rsid w:val="0000499B"/>
    <w:rsid w:val="00007D16"/>
    <w:rsid w:val="000100C5"/>
    <w:rsid w:val="0001253D"/>
    <w:rsid w:val="00020796"/>
    <w:rsid w:val="00020A09"/>
    <w:rsid w:val="00021A9E"/>
    <w:rsid w:val="00025064"/>
    <w:rsid w:val="0003437E"/>
    <w:rsid w:val="00034EF4"/>
    <w:rsid w:val="00036563"/>
    <w:rsid w:val="000433C9"/>
    <w:rsid w:val="00053C08"/>
    <w:rsid w:val="00054914"/>
    <w:rsid w:val="00056563"/>
    <w:rsid w:val="00057565"/>
    <w:rsid w:val="00061900"/>
    <w:rsid w:val="00063993"/>
    <w:rsid w:val="00076271"/>
    <w:rsid w:val="00076835"/>
    <w:rsid w:val="00076C33"/>
    <w:rsid w:val="00077DBA"/>
    <w:rsid w:val="00081331"/>
    <w:rsid w:val="00082634"/>
    <w:rsid w:val="00083579"/>
    <w:rsid w:val="000877F6"/>
    <w:rsid w:val="0009341F"/>
    <w:rsid w:val="000A2FF1"/>
    <w:rsid w:val="000A3249"/>
    <w:rsid w:val="000A4586"/>
    <w:rsid w:val="000A4B1A"/>
    <w:rsid w:val="000A6A4F"/>
    <w:rsid w:val="000A7103"/>
    <w:rsid w:val="000A7C8C"/>
    <w:rsid w:val="000B1072"/>
    <w:rsid w:val="000C2A81"/>
    <w:rsid w:val="000C7871"/>
    <w:rsid w:val="000D06A0"/>
    <w:rsid w:val="000D52EC"/>
    <w:rsid w:val="000E5B34"/>
    <w:rsid w:val="000E63E5"/>
    <w:rsid w:val="000F04EB"/>
    <w:rsid w:val="000F57B9"/>
    <w:rsid w:val="0010311B"/>
    <w:rsid w:val="00103EAA"/>
    <w:rsid w:val="001066E6"/>
    <w:rsid w:val="00106CEE"/>
    <w:rsid w:val="00122658"/>
    <w:rsid w:val="00125061"/>
    <w:rsid w:val="00137102"/>
    <w:rsid w:val="00141625"/>
    <w:rsid w:val="00143F89"/>
    <w:rsid w:val="00152222"/>
    <w:rsid w:val="00152BC6"/>
    <w:rsid w:val="001530D4"/>
    <w:rsid w:val="00154949"/>
    <w:rsid w:val="00155D33"/>
    <w:rsid w:val="00161B5B"/>
    <w:rsid w:val="001740A4"/>
    <w:rsid w:val="001837D7"/>
    <w:rsid w:val="001842BA"/>
    <w:rsid w:val="00190BA4"/>
    <w:rsid w:val="00193212"/>
    <w:rsid w:val="001A1938"/>
    <w:rsid w:val="001A3026"/>
    <w:rsid w:val="001B0477"/>
    <w:rsid w:val="001B1AC4"/>
    <w:rsid w:val="001C05B1"/>
    <w:rsid w:val="001C4029"/>
    <w:rsid w:val="001D26AB"/>
    <w:rsid w:val="001E13FB"/>
    <w:rsid w:val="001E6ADB"/>
    <w:rsid w:val="00200B49"/>
    <w:rsid w:val="00205264"/>
    <w:rsid w:val="0020570A"/>
    <w:rsid w:val="002106FC"/>
    <w:rsid w:val="00211098"/>
    <w:rsid w:val="002171F0"/>
    <w:rsid w:val="00220BEE"/>
    <w:rsid w:val="002237E7"/>
    <w:rsid w:val="00223C1D"/>
    <w:rsid w:val="00223CA7"/>
    <w:rsid w:val="0022416A"/>
    <w:rsid w:val="00227B5D"/>
    <w:rsid w:val="00234A58"/>
    <w:rsid w:val="00234BCB"/>
    <w:rsid w:val="00236F4E"/>
    <w:rsid w:val="00240179"/>
    <w:rsid w:val="00243108"/>
    <w:rsid w:val="00244CE0"/>
    <w:rsid w:val="00247A9C"/>
    <w:rsid w:val="00250C0B"/>
    <w:rsid w:val="0025111E"/>
    <w:rsid w:val="00252553"/>
    <w:rsid w:val="00252B5E"/>
    <w:rsid w:val="00253BE4"/>
    <w:rsid w:val="00254C6A"/>
    <w:rsid w:val="002571A3"/>
    <w:rsid w:val="00260056"/>
    <w:rsid w:val="002625B9"/>
    <w:rsid w:val="00267EC8"/>
    <w:rsid w:val="002754FB"/>
    <w:rsid w:val="00291939"/>
    <w:rsid w:val="0029383C"/>
    <w:rsid w:val="00296FB7"/>
    <w:rsid w:val="0029703D"/>
    <w:rsid w:val="002A14EE"/>
    <w:rsid w:val="002A4B57"/>
    <w:rsid w:val="002A7249"/>
    <w:rsid w:val="002A730F"/>
    <w:rsid w:val="002B0722"/>
    <w:rsid w:val="002B14BF"/>
    <w:rsid w:val="002B190E"/>
    <w:rsid w:val="002B25E1"/>
    <w:rsid w:val="002B73E2"/>
    <w:rsid w:val="002B7EAF"/>
    <w:rsid w:val="002E0CA3"/>
    <w:rsid w:val="002E34CD"/>
    <w:rsid w:val="002E4DE0"/>
    <w:rsid w:val="002E690C"/>
    <w:rsid w:val="002F037E"/>
    <w:rsid w:val="002F1C5C"/>
    <w:rsid w:val="002F33BE"/>
    <w:rsid w:val="00301ABB"/>
    <w:rsid w:val="00302898"/>
    <w:rsid w:val="00304F94"/>
    <w:rsid w:val="00310D88"/>
    <w:rsid w:val="003114B8"/>
    <w:rsid w:val="003117AB"/>
    <w:rsid w:val="003137B6"/>
    <w:rsid w:val="00313923"/>
    <w:rsid w:val="00316F96"/>
    <w:rsid w:val="00321DFC"/>
    <w:rsid w:val="003238D4"/>
    <w:rsid w:val="0032463B"/>
    <w:rsid w:val="003249D0"/>
    <w:rsid w:val="0033205C"/>
    <w:rsid w:val="003324A3"/>
    <w:rsid w:val="00333E86"/>
    <w:rsid w:val="003510C6"/>
    <w:rsid w:val="003572F4"/>
    <w:rsid w:val="00363351"/>
    <w:rsid w:val="00364237"/>
    <w:rsid w:val="00365697"/>
    <w:rsid w:val="00377E8F"/>
    <w:rsid w:val="00382849"/>
    <w:rsid w:val="00385767"/>
    <w:rsid w:val="003962FB"/>
    <w:rsid w:val="003A0A88"/>
    <w:rsid w:val="003A2F1D"/>
    <w:rsid w:val="003A4FD1"/>
    <w:rsid w:val="003A5C64"/>
    <w:rsid w:val="003A6D0D"/>
    <w:rsid w:val="003B5CA9"/>
    <w:rsid w:val="003C40F4"/>
    <w:rsid w:val="003D7899"/>
    <w:rsid w:val="003E087D"/>
    <w:rsid w:val="003E61C9"/>
    <w:rsid w:val="003F17CB"/>
    <w:rsid w:val="003F522F"/>
    <w:rsid w:val="003F55AA"/>
    <w:rsid w:val="003F6B54"/>
    <w:rsid w:val="003F71B8"/>
    <w:rsid w:val="00415BB7"/>
    <w:rsid w:val="00420BC2"/>
    <w:rsid w:val="004215E0"/>
    <w:rsid w:val="00423B03"/>
    <w:rsid w:val="00436477"/>
    <w:rsid w:val="004417B1"/>
    <w:rsid w:val="00443047"/>
    <w:rsid w:val="004442B1"/>
    <w:rsid w:val="00444FF5"/>
    <w:rsid w:val="00445B24"/>
    <w:rsid w:val="00446E58"/>
    <w:rsid w:val="00453AE8"/>
    <w:rsid w:val="00454095"/>
    <w:rsid w:val="00455D19"/>
    <w:rsid w:val="00460430"/>
    <w:rsid w:val="004610FA"/>
    <w:rsid w:val="00470A18"/>
    <w:rsid w:val="004728FD"/>
    <w:rsid w:val="004754E3"/>
    <w:rsid w:val="0047718C"/>
    <w:rsid w:val="004841C0"/>
    <w:rsid w:val="00487168"/>
    <w:rsid w:val="00490B56"/>
    <w:rsid w:val="0049161A"/>
    <w:rsid w:val="004929EB"/>
    <w:rsid w:val="00492C6C"/>
    <w:rsid w:val="004977CD"/>
    <w:rsid w:val="004A037A"/>
    <w:rsid w:val="004A4C77"/>
    <w:rsid w:val="004A53D5"/>
    <w:rsid w:val="004C0548"/>
    <w:rsid w:val="004D026A"/>
    <w:rsid w:val="004D51F1"/>
    <w:rsid w:val="004D7338"/>
    <w:rsid w:val="004D7FFE"/>
    <w:rsid w:val="004E6B1B"/>
    <w:rsid w:val="004F57D1"/>
    <w:rsid w:val="004F74AB"/>
    <w:rsid w:val="00501979"/>
    <w:rsid w:val="00504071"/>
    <w:rsid w:val="005048AB"/>
    <w:rsid w:val="00510359"/>
    <w:rsid w:val="00512189"/>
    <w:rsid w:val="00526D52"/>
    <w:rsid w:val="0053748C"/>
    <w:rsid w:val="00547C46"/>
    <w:rsid w:val="005539C4"/>
    <w:rsid w:val="00556E8A"/>
    <w:rsid w:val="00557EAE"/>
    <w:rsid w:val="00562A00"/>
    <w:rsid w:val="00562D35"/>
    <w:rsid w:val="0056470D"/>
    <w:rsid w:val="00570768"/>
    <w:rsid w:val="00571984"/>
    <w:rsid w:val="00572C71"/>
    <w:rsid w:val="00575F9B"/>
    <w:rsid w:val="00577B8F"/>
    <w:rsid w:val="005902B1"/>
    <w:rsid w:val="00590ECA"/>
    <w:rsid w:val="00591586"/>
    <w:rsid w:val="005A2644"/>
    <w:rsid w:val="005A4B1C"/>
    <w:rsid w:val="005B252D"/>
    <w:rsid w:val="005B34B0"/>
    <w:rsid w:val="005C0EC7"/>
    <w:rsid w:val="005C5D44"/>
    <w:rsid w:val="005C7ABE"/>
    <w:rsid w:val="005E1F19"/>
    <w:rsid w:val="005E44CB"/>
    <w:rsid w:val="005F2B65"/>
    <w:rsid w:val="005F5EF0"/>
    <w:rsid w:val="005F7100"/>
    <w:rsid w:val="005F7D1E"/>
    <w:rsid w:val="00600989"/>
    <w:rsid w:val="006034B7"/>
    <w:rsid w:val="006112AC"/>
    <w:rsid w:val="00612FF7"/>
    <w:rsid w:val="006133A1"/>
    <w:rsid w:val="00616B27"/>
    <w:rsid w:val="00617280"/>
    <w:rsid w:val="00620A1E"/>
    <w:rsid w:val="00625A8D"/>
    <w:rsid w:val="00626B0B"/>
    <w:rsid w:val="006341DC"/>
    <w:rsid w:val="00634B33"/>
    <w:rsid w:val="0063771C"/>
    <w:rsid w:val="006428A9"/>
    <w:rsid w:val="00645C21"/>
    <w:rsid w:val="00646EAC"/>
    <w:rsid w:val="00650690"/>
    <w:rsid w:val="006537CB"/>
    <w:rsid w:val="00660232"/>
    <w:rsid w:val="00662476"/>
    <w:rsid w:val="00662940"/>
    <w:rsid w:val="00663828"/>
    <w:rsid w:val="00663E4B"/>
    <w:rsid w:val="00667F3D"/>
    <w:rsid w:val="00682944"/>
    <w:rsid w:val="00695424"/>
    <w:rsid w:val="006954C6"/>
    <w:rsid w:val="006955D0"/>
    <w:rsid w:val="00695734"/>
    <w:rsid w:val="006A2259"/>
    <w:rsid w:val="006B1036"/>
    <w:rsid w:val="006B148A"/>
    <w:rsid w:val="006B21E8"/>
    <w:rsid w:val="006B25F5"/>
    <w:rsid w:val="006B49C1"/>
    <w:rsid w:val="006B4B92"/>
    <w:rsid w:val="006C1277"/>
    <w:rsid w:val="006E33EB"/>
    <w:rsid w:val="006E3D32"/>
    <w:rsid w:val="006F28DB"/>
    <w:rsid w:val="00703B82"/>
    <w:rsid w:val="0071071C"/>
    <w:rsid w:val="00713DC2"/>
    <w:rsid w:val="00715278"/>
    <w:rsid w:val="007156AB"/>
    <w:rsid w:val="00723DD9"/>
    <w:rsid w:val="00725449"/>
    <w:rsid w:val="0072597A"/>
    <w:rsid w:val="00733442"/>
    <w:rsid w:val="007378F4"/>
    <w:rsid w:val="00743683"/>
    <w:rsid w:val="007478EC"/>
    <w:rsid w:val="00751377"/>
    <w:rsid w:val="00764F0F"/>
    <w:rsid w:val="0077178B"/>
    <w:rsid w:val="00781330"/>
    <w:rsid w:val="00781D52"/>
    <w:rsid w:val="00781E97"/>
    <w:rsid w:val="00783AFC"/>
    <w:rsid w:val="00786997"/>
    <w:rsid w:val="00787279"/>
    <w:rsid w:val="007936DE"/>
    <w:rsid w:val="007954F4"/>
    <w:rsid w:val="007B47CB"/>
    <w:rsid w:val="007B4979"/>
    <w:rsid w:val="007B62AD"/>
    <w:rsid w:val="007C0D99"/>
    <w:rsid w:val="007C1D86"/>
    <w:rsid w:val="007C2081"/>
    <w:rsid w:val="007C2A4D"/>
    <w:rsid w:val="007D2B85"/>
    <w:rsid w:val="007D2BA6"/>
    <w:rsid w:val="007D3400"/>
    <w:rsid w:val="007D3AA2"/>
    <w:rsid w:val="007D3DB6"/>
    <w:rsid w:val="007D4E43"/>
    <w:rsid w:val="007D66CD"/>
    <w:rsid w:val="007D7AE7"/>
    <w:rsid w:val="007E25B5"/>
    <w:rsid w:val="007E5DF8"/>
    <w:rsid w:val="007E63D0"/>
    <w:rsid w:val="007F0CEA"/>
    <w:rsid w:val="007F23AD"/>
    <w:rsid w:val="007F55CA"/>
    <w:rsid w:val="00801250"/>
    <w:rsid w:val="008051ED"/>
    <w:rsid w:val="008111CD"/>
    <w:rsid w:val="00821F67"/>
    <w:rsid w:val="00822A4A"/>
    <w:rsid w:val="00824C4D"/>
    <w:rsid w:val="0082564C"/>
    <w:rsid w:val="00827C44"/>
    <w:rsid w:val="008349FE"/>
    <w:rsid w:val="00841057"/>
    <w:rsid w:val="00841714"/>
    <w:rsid w:val="00841FD1"/>
    <w:rsid w:val="00853AD3"/>
    <w:rsid w:val="00857898"/>
    <w:rsid w:val="0086177E"/>
    <w:rsid w:val="008620EA"/>
    <w:rsid w:val="00872AF7"/>
    <w:rsid w:val="00874ECB"/>
    <w:rsid w:val="00876648"/>
    <w:rsid w:val="0087759A"/>
    <w:rsid w:val="00897EC9"/>
    <w:rsid w:val="008A0228"/>
    <w:rsid w:val="008A6453"/>
    <w:rsid w:val="008B53EB"/>
    <w:rsid w:val="008B78A5"/>
    <w:rsid w:val="008C37FF"/>
    <w:rsid w:val="008D0296"/>
    <w:rsid w:val="008D660B"/>
    <w:rsid w:val="008D7F1E"/>
    <w:rsid w:val="008E0FBE"/>
    <w:rsid w:val="008E64FA"/>
    <w:rsid w:val="008F1D6B"/>
    <w:rsid w:val="008F5EAF"/>
    <w:rsid w:val="008F7422"/>
    <w:rsid w:val="009063C2"/>
    <w:rsid w:val="00907141"/>
    <w:rsid w:val="00907228"/>
    <w:rsid w:val="009128E8"/>
    <w:rsid w:val="00912FAD"/>
    <w:rsid w:val="009369A0"/>
    <w:rsid w:val="00936B1A"/>
    <w:rsid w:val="00946CD9"/>
    <w:rsid w:val="00946D31"/>
    <w:rsid w:val="00954469"/>
    <w:rsid w:val="0095537C"/>
    <w:rsid w:val="00962641"/>
    <w:rsid w:val="00974DB5"/>
    <w:rsid w:val="00976519"/>
    <w:rsid w:val="009778F3"/>
    <w:rsid w:val="009874CC"/>
    <w:rsid w:val="00991490"/>
    <w:rsid w:val="009929B0"/>
    <w:rsid w:val="00993C60"/>
    <w:rsid w:val="0099739F"/>
    <w:rsid w:val="009A05C6"/>
    <w:rsid w:val="009B0604"/>
    <w:rsid w:val="009B682E"/>
    <w:rsid w:val="009C23EE"/>
    <w:rsid w:val="009C4285"/>
    <w:rsid w:val="009C6867"/>
    <w:rsid w:val="009D46F0"/>
    <w:rsid w:val="009D60E3"/>
    <w:rsid w:val="009D7C6C"/>
    <w:rsid w:val="009F27B0"/>
    <w:rsid w:val="009F33DA"/>
    <w:rsid w:val="009F61E1"/>
    <w:rsid w:val="009F76D7"/>
    <w:rsid w:val="00A03DCF"/>
    <w:rsid w:val="00A05D48"/>
    <w:rsid w:val="00A07284"/>
    <w:rsid w:val="00A07C9E"/>
    <w:rsid w:val="00A07D7B"/>
    <w:rsid w:val="00A11CAA"/>
    <w:rsid w:val="00A1679B"/>
    <w:rsid w:val="00A2542A"/>
    <w:rsid w:val="00A32A57"/>
    <w:rsid w:val="00A35408"/>
    <w:rsid w:val="00A3751C"/>
    <w:rsid w:val="00A377F1"/>
    <w:rsid w:val="00A403F1"/>
    <w:rsid w:val="00A40C48"/>
    <w:rsid w:val="00A41F21"/>
    <w:rsid w:val="00A43739"/>
    <w:rsid w:val="00A46181"/>
    <w:rsid w:val="00A46D60"/>
    <w:rsid w:val="00A53485"/>
    <w:rsid w:val="00A53689"/>
    <w:rsid w:val="00A56048"/>
    <w:rsid w:val="00A56F13"/>
    <w:rsid w:val="00A6587C"/>
    <w:rsid w:val="00A65E33"/>
    <w:rsid w:val="00A719F3"/>
    <w:rsid w:val="00A72D48"/>
    <w:rsid w:val="00A75A58"/>
    <w:rsid w:val="00A96B6F"/>
    <w:rsid w:val="00A96F48"/>
    <w:rsid w:val="00A9715E"/>
    <w:rsid w:val="00AA15C3"/>
    <w:rsid w:val="00AA2C00"/>
    <w:rsid w:val="00AB188B"/>
    <w:rsid w:val="00AB1BFF"/>
    <w:rsid w:val="00AB2128"/>
    <w:rsid w:val="00AB6E31"/>
    <w:rsid w:val="00AC0440"/>
    <w:rsid w:val="00AC3115"/>
    <w:rsid w:val="00AC429E"/>
    <w:rsid w:val="00AC53EF"/>
    <w:rsid w:val="00AD0B8E"/>
    <w:rsid w:val="00AD44F5"/>
    <w:rsid w:val="00AD5D25"/>
    <w:rsid w:val="00B05CF6"/>
    <w:rsid w:val="00B05D2A"/>
    <w:rsid w:val="00B063E6"/>
    <w:rsid w:val="00B06B01"/>
    <w:rsid w:val="00B127A3"/>
    <w:rsid w:val="00B13441"/>
    <w:rsid w:val="00B14B4C"/>
    <w:rsid w:val="00B17ACE"/>
    <w:rsid w:val="00B21580"/>
    <w:rsid w:val="00B25081"/>
    <w:rsid w:val="00B30A10"/>
    <w:rsid w:val="00B312C8"/>
    <w:rsid w:val="00B32DA4"/>
    <w:rsid w:val="00B36614"/>
    <w:rsid w:val="00B37480"/>
    <w:rsid w:val="00B53C41"/>
    <w:rsid w:val="00B57097"/>
    <w:rsid w:val="00B5737A"/>
    <w:rsid w:val="00B619BA"/>
    <w:rsid w:val="00B63991"/>
    <w:rsid w:val="00B639FB"/>
    <w:rsid w:val="00B65EEF"/>
    <w:rsid w:val="00B803B8"/>
    <w:rsid w:val="00B82DD1"/>
    <w:rsid w:val="00B8390B"/>
    <w:rsid w:val="00B87A36"/>
    <w:rsid w:val="00B924A5"/>
    <w:rsid w:val="00B973C3"/>
    <w:rsid w:val="00B97CE9"/>
    <w:rsid w:val="00BA357A"/>
    <w:rsid w:val="00BB4988"/>
    <w:rsid w:val="00BB6BF1"/>
    <w:rsid w:val="00BB6CA6"/>
    <w:rsid w:val="00BB77BD"/>
    <w:rsid w:val="00BC1B49"/>
    <w:rsid w:val="00BC55B3"/>
    <w:rsid w:val="00BD41A2"/>
    <w:rsid w:val="00BD758B"/>
    <w:rsid w:val="00BE1712"/>
    <w:rsid w:val="00BE44BD"/>
    <w:rsid w:val="00BE7C2B"/>
    <w:rsid w:val="00BF4FEC"/>
    <w:rsid w:val="00BF5D58"/>
    <w:rsid w:val="00C06164"/>
    <w:rsid w:val="00C134D3"/>
    <w:rsid w:val="00C13FD4"/>
    <w:rsid w:val="00C14B9F"/>
    <w:rsid w:val="00C27165"/>
    <w:rsid w:val="00C318AD"/>
    <w:rsid w:val="00C31D4E"/>
    <w:rsid w:val="00C328B4"/>
    <w:rsid w:val="00C32954"/>
    <w:rsid w:val="00C37787"/>
    <w:rsid w:val="00C44DBD"/>
    <w:rsid w:val="00C5352A"/>
    <w:rsid w:val="00C53F52"/>
    <w:rsid w:val="00C56114"/>
    <w:rsid w:val="00C56724"/>
    <w:rsid w:val="00C62E3F"/>
    <w:rsid w:val="00C80701"/>
    <w:rsid w:val="00C931FA"/>
    <w:rsid w:val="00C946D3"/>
    <w:rsid w:val="00CA0E69"/>
    <w:rsid w:val="00CA404E"/>
    <w:rsid w:val="00CB4AC3"/>
    <w:rsid w:val="00CD0E95"/>
    <w:rsid w:val="00CE34E1"/>
    <w:rsid w:val="00CE35F8"/>
    <w:rsid w:val="00CF73A5"/>
    <w:rsid w:val="00D00EC8"/>
    <w:rsid w:val="00D02E47"/>
    <w:rsid w:val="00D03D3A"/>
    <w:rsid w:val="00D04270"/>
    <w:rsid w:val="00D04F07"/>
    <w:rsid w:val="00D0518C"/>
    <w:rsid w:val="00D06B5D"/>
    <w:rsid w:val="00D07210"/>
    <w:rsid w:val="00D12EA0"/>
    <w:rsid w:val="00D21069"/>
    <w:rsid w:val="00D212D3"/>
    <w:rsid w:val="00D37DCD"/>
    <w:rsid w:val="00D47A3D"/>
    <w:rsid w:val="00D56EB7"/>
    <w:rsid w:val="00D579DB"/>
    <w:rsid w:val="00D63A10"/>
    <w:rsid w:val="00D72A15"/>
    <w:rsid w:val="00D75A62"/>
    <w:rsid w:val="00D766E7"/>
    <w:rsid w:val="00D85C40"/>
    <w:rsid w:val="00D9714C"/>
    <w:rsid w:val="00DA00DB"/>
    <w:rsid w:val="00DA2312"/>
    <w:rsid w:val="00DA5B22"/>
    <w:rsid w:val="00DA708A"/>
    <w:rsid w:val="00DA7CDC"/>
    <w:rsid w:val="00DB5F1B"/>
    <w:rsid w:val="00DC1797"/>
    <w:rsid w:val="00DC5231"/>
    <w:rsid w:val="00DD074E"/>
    <w:rsid w:val="00DD618C"/>
    <w:rsid w:val="00DD7E60"/>
    <w:rsid w:val="00DE4479"/>
    <w:rsid w:val="00DE5E0F"/>
    <w:rsid w:val="00DF14B4"/>
    <w:rsid w:val="00DF453F"/>
    <w:rsid w:val="00DF79DB"/>
    <w:rsid w:val="00E01978"/>
    <w:rsid w:val="00E12895"/>
    <w:rsid w:val="00E31276"/>
    <w:rsid w:val="00E335C0"/>
    <w:rsid w:val="00E419E3"/>
    <w:rsid w:val="00E43BC6"/>
    <w:rsid w:val="00E462AF"/>
    <w:rsid w:val="00E472D3"/>
    <w:rsid w:val="00E47BBF"/>
    <w:rsid w:val="00E504AE"/>
    <w:rsid w:val="00E642DB"/>
    <w:rsid w:val="00E70CCA"/>
    <w:rsid w:val="00E90530"/>
    <w:rsid w:val="00E9112F"/>
    <w:rsid w:val="00E9318C"/>
    <w:rsid w:val="00E95642"/>
    <w:rsid w:val="00E96470"/>
    <w:rsid w:val="00E970E7"/>
    <w:rsid w:val="00E975AF"/>
    <w:rsid w:val="00E97B18"/>
    <w:rsid w:val="00EA33A1"/>
    <w:rsid w:val="00EA3E00"/>
    <w:rsid w:val="00EA753C"/>
    <w:rsid w:val="00EA7C68"/>
    <w:rsid w:val="00EA7CBD"/>
    <w:rsid w:val="00EB04DD"/>
    <w:rsid w:val="00EB2E23"/>
    <w:rsid w:val="00EC0523"/>
    <w:rsid w:val="00EC092E"/>
    <w:rsid w:val="00EC7B92"/>
    <w:rsid w:val="00ED456B"/>
    <w:rsid w:val="00ED4796"/>
    <w:rsid w:val="00EE607C"/>
    <w:rsid w:val="00EE7138"/>
    <w:rsid w:val="00EF196C"/>
    <w:rsid w:val="00EF7754"/>
    <w:rsid w:val="00F05CC2"/>
    <w:rsid w:val="00F06014"/>
    <w:rsid w:val="00F06466"/>
    <w:rsid w:val="00F12B52"/>
    <w:rsid w:val="00F155B0"/>
    <w:rsid w:val="00F16DD9"/>
    <w:rsid w:val="00F216FF"/>
    <w:rsid w:val="00F355FC"/>
    <w:rsid w:val="00F36F0F"/>
    <w:rsid w:val="00F37DDB"/>
    <w:rsid w:val="00F53BFF"/>
    <w:rsid w:val="00F57A19"/>
    <w:rsid w:val="00F63085"/>
    <w:rsid w:val="00F6583C"/>
    <w:rsid w:val="00F77CE5"/>
    <w:rsid w:val="00F933CE"/>
    <w:rsid w:val="00F95563"/>
    <w:rsid w:val="00FA4B67"/>
    <w:rsid w:val="00FA5564"/>
    <w:rsid w:val="00FB2F7D"/>
    <w:rsid w:val="00FB3448"/>
    <w:rsid w:val="00FC20F3"/>
    <w:rsid w:val="00FC31CF"/>
    <w:rsid w:val="00FC76FD"/>
    <w:rsid w:val="00FC7CF1"/>
    <w:rsid w:val="00FD1E3B"/>
    <w:rsid w:val="00FE24C6"/>
    <w:rsid w:val="00FF48B6"/>
    <w:rsid w:val="00FF57CF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726AE"/>
  <w15:docId w15:val="{6C11A033-6A87-4E16-B359-B468CA74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93C6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3C60"/>
    <w:pPr>
      <w:keepNext/>
      <w:jc w:val="center"/>
      <w:outlineLvl w:val="1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2D35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semiHidden/>
  </w:style>
  <w:style w:type="table" w:styleId="TableGrid">
    <w:name w:val="Table Grid"/>
    <w:basedOn w:val="TableNormal"/>
    <w:rsid w:val="00A7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Heading2Char">
    <w:name w:val="Heading 2 Char"/>
    <w:link w:val="Heading2"/>
    <w:rsid w:val="00993C60"/>
    <w:rPr>
      <w:rFonts w:ascii="Browallia New" w:hAnsi="Browallia New" w:cs="Browall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93C60"/>
    <w:pPr>
      <w:ind w:firstLine="360"/>
    </w:pPr>
  </w:style>
  <w:style w:type="character" w:customStyle="1" w:styleId="BodyTextIndentChar">
    <w:name w:val="Body Text Indent Char"/>
    <w:link w:val="BodyTextIndent"/>
    <w:rsid w:val="00993C60"/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993C60"/>
    <w:rPr>
      <w:b/>
      <w:bCs/>
    </w:rPr>
  </w:style>
  <w:style w:type="character" w:customStyle="1" w:styleId="BodyTextChar">
    <w:name w:val="Body Text Char"/>
    <w:link w:val="BodyText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Heading8Char">
    <w:name w:val="Heading 8 Char"/>
    <w:link w:val="Heading8"/>
    <w:semiHidden/>
    <w:rsid w:val="00562D35"/>
    <w:rPr>
      <w:rFonts w:ascii="Calibri" w:eastAsia="Times New Roman" w:hAnsi="Calibri" w:cs="Cordia New"/>
      <w:i/>
      <w:iCs/>
      <w:sz w:val="24"/>
      <w:szCs w:val="30"/>
    </w:rPr>
  </w:style>
  <w:style w:type="paragraph" w:styleId="Title">
    <w:name w:val="Title"/>
    <w:basedOn w:val="Normal"/>
    <w:link w:val="TitleChar"/>
    <w:qFormat/>
    <w:rsid w:val="00562D35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TitleChar">
    <w:name w:val="Title Char"/>
    <w:link w:val="Title"/>
    <w:rsid w:val="00562D35"/>
    <w:rPr>
      <w:rFonts w:ascii="Angsana New" w:eastAsia="Cordia New" w:hAnsi="Angsana New"/>
      <w:b/>
      <w:bCs/>
      <w:sz w:val="56"/>
      <w:szCs w:val="56"/>
    </w:rPr>
  </w:style>
  <w:style w:type="paragraph" w:styleId="BalloonText">
    <w:name w:val="Balloon Text"/>
    <w:basedOn w:val="Normal"/>
    <w:link w:val="BalloonTextChar"/>
    <w:rsid w:val="00155D3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155D3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1218-266A-4334-A8FE-8E4ED1CA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5288</Words>
  <Characters>30144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เอกสารแนบท้ายประกาศหมายเลข ๑</vt:lpstr>
      <vt:lpstr>เอกสารแนบท้ายประกาศหมายเลข ๑</vt:lpstr>
    </vt:vector>
  </TitlesOfParts>
  <Company>nesac</Company>
  <LinksUpToDate>false</LinksUpToDate>
  <CharactersWithSpaces>35362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เอกสารแนบท้ายประกาศหมายเลข ๑</dc:title>
  <dc:creator>Supavee Pueakchawai</dc:creator>
  <cp:lastModifiedBy>Supavee Pueakchawai</cp:lastModifiedBy>
  <cp:revision>6</cp:revision>
  <cp:lastPrinted>2023-04-21T03:06:00Z</cp:lastPrinted>
  <dcterms:created xsi:type="dcterms:W3CDTF">2024-01-24T06:58:00Z</dcterms:created>
  <dcterms:modified xsi:type="dcterms:W3CDTF">2024-03-27T03:52:00Z</dcterms:modified>
</cp:coreProperties>
</file>