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6B" w:rsidRPr="001325E9" w:rsidRDefault="00754C1D" w:rsidP="00531BA4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1325E9">
        <w:rPr>
          <w:rFonts w:ascii="TH SarabunIT๙" w:hAnsi="TH SarabunIT๙" w:cs="TH SarabunIT๙"/>
          <w:b/>
          <w:bCs/>
          <w:sz w:val="34"/>
          <w:szCs w:val="34"/>
          <w:cs/>
        </w:rPr>
        <w:t>สรุปประเด็น</w:t>
      </w:r>
      <w:r w:rsidR="00AD3A98" w:rsidRPr="001325E9">
        <w:rPr>
          <w:rFonts w:ascii="TH SarabunIT๙" w:hAnsi="TH SarabunIT๙" w:cs="TH SarabunIT๙" w:hint="cs"/>
          <w:b/>
          <w:bCs/>
          <w:sz w:val="34"/>
          <w:szCs w:val="34"/>
          <w:cs/>
        </w:rPr>
        <w:t>ข้อสั่งการ</w:t>
      </w:r>
      <w:r w:rsidR="00735F6C">
        <w:rPr>
          <w:rFonts w:ascii="TH SarabunIT๙" w:hAnsi="TH SarabunIT๙" w:cs="TH SarabunIT๙" w:hint="cs"/>
          <w:b/>
          <w:bCs/>
          <w:sz w:val="34"/>
          <w:szCs w:val="34"/>
          <w:cs/>
        </w:rPr>
        <w:t>ของอธิบดีและผู้บริหารระดับกรมฯ</w:t>
      </w:r>
    </w:p>
    <w:p w:rsidR="009B6138" w:rsidRPr="001325E9" w:rsidRDefault="00AD3A98" w:rsidP="00531BA4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1325E9">
        <w:rPr>
          <w:rFonts w:ascii="TH SarabunIT๙" w:hAnsi="TH SarabunIT๙" w:cs="TH SarabunIT๙" w:hint="cs"/>
          <w:b/>
          <w:bCs/>
          <w:sz w:val="34"/>
          <w:szCs w:val="34"/>
          <w:cs/>
        </w:rPr>
        <w:t>จาก</w:t>
      </w:r>
      <w:r w:rsidR="009B5BDC" w:rsidRPr="001325E9">
        <w:rPr>
          <w:rFonts w:ascii="TH SarabunIT๙" w:hAnsi="TH SarabunIT๙" w:cs="TH SarabunIT๙" w:hint="cs"/>
          <w:b/>
          <w:bCs/>
          <w:sz w:val="34"/>
          <w:szCs w:val="34"/>
          <w:cs/>
        </w:rPr>
        <w:t>การประชุม</w:t>
      </w:r>
      <w:r w:rsidRPr="001325E9">
        <w:rPr>
          <w:rFonts w:ascii="TH SarabunIT๙" w:hAnsi="TH SarabunIT๙" w:cs="TH SarabunIT๙" w:hint="cs"/>
          <w:b/>
          <w:bCs/>
          <w:sz w:val="34"/>
          <w:szCs w:val="34"/>
          <w:cs/>
        </w:rPr>
        <w:t>ผู้บริหาร</w:t>
      </w:r>
      <w:r w:rsidR="0009116B" w:rsidRPr="001325E9">
        <w:rPr>
          <w:rFonts w:ascii="TH SarabunIT๙" w:hAnsi="TH SarabunIT๙" w:cs="TH SarabunIT๙" w:hint="cs"/>
          <w:b/>
          <w:bCs/>
          <w:sz w:val="34"/>
          <w:szCs w:val="34"/>
          <w:cs/>
        </w:rPr>
        <w:t>ระดับสูง</w:t>
      </w:r>
      <w:r w:rsidRPr="001325E9">
        <w:rPr>
          <w:rFonts w:ascii="TH SarabunIT๙" w:hAnsi="TH SarabunIT๙" w:cs="TH SarabunIT๙" w:hint="cs"/>
          <w:b/>
          <w:bCs/>
          <w:sz w:val="34"/>
          <w:szCs w:val="34"/>
          <w:cs/>
        </w:rPr>
        <w:t>กรมทางหลวงชนบท</w:t>
      </w:r>
      <w:r w:rsidR="001325E9" w:rsidRPr="001325E9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ประจำเดือน</w:t>
      </w:r>
      <w:r w:rsidR="00BA5883" w:rsidRPr="001325E9">
        <w:rPr>
          <w:rFonts w:ascii="TH SarabunIT๙" w:hAnsi="TH SarabunIT๙" w:cs="TH SarabunIT๙" w:hint="cs"/>
          <w:b/>
          <w:bCs/>
          <w:sz w:val="34"/>
          <w:szCs w:val="34"/>
          <w:cs/>
        </w:rPr>
        <w:t>มิถุนายน</w:t>
      </w:r>
      <w:r w:rsidR="001325E9" w:rsidRPr="001325E9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2562</w:t>
      </w:r>
    </w:p>
    <w:p w:rsidR="008A7795" w:rsidRPr="001325E9" w:rsidRDefault="00754C1D" w:rsidP="00531BA4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1325E9">
        <w:rPr>
          <w:rFonts w:ascii="TH SarabunIT๙" w:hAnsi="TH SarabunIT๙" w:cs="TH SarabunIT๙" w:hint="cs"/>
          <w:b/>
          <w:bCs/>
          <w:sz w:val="34"/>
          <w:szCs w:val="34"/>
          <w:cs/>
        </w:rPr>
        <w:t>วัน</w:t>
      </w:r>
      <w:r w:rsidR="001325E9" w:rsidRPr="001325E9">
        <w:rPr>
          <w:rFonts w:ascii="TH SarabunIT๙" w:hAnsi="TH SarabunIT๙" w:cs="TH SarabunIT๙" w:hint="cs"/>
          <w:b/>
          <w:bCs/>
          <w:sz w:val="34"/>
          <w:szCs w:val="34"/>
          <w:cs/>
        </w:rPr>
        <w:t>ศุกร์</w:t>
      </w:r>
      <w:r w:rsidRPr="001325E9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ที่ </w:t>
      </w:r>
      <w:r w:rsidR="00FD50BC" w:rsidRPr="001325E9">
        <w:rPr>
          <w:rFonts w:ascii="TH SarabunIT๙" w:hAnsi="TH SarabunIT๙" w:cs="TH SarabunIT๙" w:hint="cs"/>
          <w:b/>
          <w:bCs/>
          <w:sz w:val="34"/>
          <w:szCs w:val="34"/>
          <w:cs/>
        </w:rPr>
        <w:t>21</w:t>
      </w:r>
      <w:r w:rsidRPr="001325E9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BA5883" w:rsidRPr="001325E9">
        <w:rPr>
          <w:rFonts w:ascii="TH SarabunIT๙" w:hAnsi="TH SarabunIT๙" w:cs="TH SarabunIT๙" w:hint="cs"/>
          <w:b/>
          <w:bCs/>
          <w:sz w:val="34"/>
          <w:szCs w:val="34"/>
          <w:cs/>
        </w:rPr>
        <w:t>มิถุนายน</w:t>
      </w:r>
      <w:r w:rsidRPr="001325E9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2562</w:t>
      </w:r>
    </w:p>
    <w:p w:rsidR="008A7795" w:rsidRDefault="008A7795" w:rsidP="00531BA4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1325E9">
        <w:rPr>
          <w:rFonts w:ascii="TH SarabunIT๙" w:hAnsi="TH SarabunIT๙" w:cs="TH SarabunIT๙" w:hint="cs"/>
          <w:b/>
          <w:bCs/>
          <w:sz w:val="34"/>
          <w:szCs w:val="34"/>
          <w:cs/>
        </w:rPr>
        <w:t>ณ ห้องประชุมธารสิทธิ์พงษ์ กรมทางหลวงชนบท</w:t>
      </w:r>
    </w:p>
    <w:p w:rsidR="001325E9" w:rsidRPr="001325E9" w:rsidRDefault="001325E9" w:rsidP="00531BA4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8"/>
        <w:tblpPr w:leftFromText="180" w:rightFromText="180" w:vertAnchor="text" w:tblpX="1242" w:tblpY="1"/>
        <w:tblOverlap w:val="never"/>
        <w:tblW w:w="14601" w:type="dxa"/>
        <w:tblLayout w:type="fixed"/>
        <w:tblLook w:val="04A0"/>
      </w:tblPr>
      <w:tblGrid>
        <w:gridCol w:w="9639"/>
        <w:gridCol w:w="2268"/>
        <w:gridCol w:w="2694"/>
      </w:tblGrid>
      <w:tr w:rsidR="00281A6A" w:rsidRPr="00754C1D" w:rsidTr="00633A13">
        <w:tc>
          <w:tcPr>
            <w:tcW w:w="9639" w:type="dxa"/>
          </w:tcPr>
          <w:p w:rsidR="00281A6A" w:rsidRPr="00754C1D" w:rsidRDefault="00281A6A" w:rsidP="00633A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รายละเอียดประเด็น /ข้อสั่งการ</w:t>
            </w:r>
          </w:p>
        </w:tc>
        <w:tc>
          <w:tcPr>
            <w:tcW w:w="2268" w:type="dxa"/>
          </w:tcPr>
          <w:p w:rsidR="00281A6A" w:rsidRPr="00754C1D" w:rsidRDefault="00281A6A" w:rsidP="00633A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  <w:tc>
          <w:tcPr>
            <w:tcW w:w="2694" w:type="dxa"/>
          </w:tcPr>
          <w:p w:rsidR="00281A6A" w:rsidRDefault="00281A6A" w:rsidP="00633A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ผู้บริหารกำกับติดตาม</w:t>
            </w:r>
          </w:p>
        </w:tc>
      </w:tr>
      <w:tr w:rsidR="00281A6A" w:rsidRPr="00754C1D" w:rsidTr="00633A13">
        <w:trPr>
          <w:trHeight w:val="1367"/>
        </w:trPr>
        <w:tc>
          <w:tcPr>
            <w:tcW w:w="9639" w:type="dxa"/>
          </w:tcPr>
          <w:p w:rsidR="00281A6A" w:rsidRPr="00BD6AC2" w:rsidRDefault="00281A6A" w:rsidP="00633A1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6A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แนวทางการดำเนินงานเรื่องการร้องเรียนถนนชำรุด</w:t>
            </w:r>
          </w:p>
          <w:p w:rsidR="00281A6A" w:rsidRDefault="00281A6A" w:rsidP="00633A13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เมื่อมีเรื่องร้องเรียนเข้ามาที่กรมฯ  กรมฯ จะส่งเรื่องให้ทางพื้นที่ (ขทช./บทช.) โดยให้ทางพื้นที่ลงพบปะประชาชนเพื่อหาแนวทางการแก้ไข อย่างน้อยก็ทำให้ผู้ร้อง/ประชาชน รู้สึกว่าไม่ได้ถูกทอดทิ้ง กรมฯ ไม่ได้นิ่งเฉยพร้อมที่จะเข้าดูแลช่วยแก้ไขความเดือดร้อนให้ หากปัญหาใดที่สามารถช่วยเหลือได้ก็ให้ช่วยเหลือประชาชน และหรือประสานหน่วยงานให้ ซึ่งการดำเนินงานเรื่องนั้น ๆ ต้องรายงาน ผวจ.ให้รับทราบด้วย ถ้าหากเกินความสามารถก็ให้รายงานเข้ามาที่กรมฯ เพื่อกรมฯ จะรวบรวมข้อมูลพิจารณาช่วยกันหาทางแก้ไข ทำให้ประชาชนไม่ได้คิดว่าถูกทอดทิ้งกรณีเดือดร้อนเรื่องถนน  </w:t>
            </w:r>
          </w:p>
          <w:p w:rsidR="00281A6A" w:rsidRPr="00DC311D" w:rsidRDefault="00281A6A" w:rsidP="00633A13">
            <w:pPr>
              <w:jc w:val="thaiDistribute"/>
              <w:rPr>
                <w:rFonts w:ascii="TH SarabunIT๙" w:hAnsi="TH SarabunIT๙" w:cs="TH SarabunIT๙"/>
                <w:spacing w:val="-8"/>
                <w:sz w:val="16"/>
                <w:szCs w:val="16"/>
                <w:cs/>
              </w:rPr>
            </w:pPr>
          </w:p>
        </w:tc>
        <w:tc>
          <w:tcPr>
            <w:tcW w:w="2268" w:type="dxa"/>
          </w:tcPr>
          <w:p w:rsidR="00281A6A" w:rsidRDefault="00281A6A" w:rsidP="00633A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81A6A" w:rsidRDefault="00281A6A" w:rsidP="00633A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ทุกหน่วยงาน</w:t>
            </w:r>
          </w:p>
          <w:p w:rsidR="00281A6A" w:rsidRPr="002E0521" w:rsidRDefault="00281A6A" w:rsidP="00633A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ในส่วนภูมิภาค</w:t>
            </w:r>
          </w:p>
        </w:tc>
        <w:tc>
          <w:tcPr>
            <w:tcW w:w="2694" w:type="dxa"/>
          </w:tcPr>
          <w:p w:rsidR="00281A6A" w:rsidRDefault="00281A6A" w:rsidP="00633A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81A6A" w:rsidRDefault="00281A6A" w:rsidP="004E4C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รองอธิบดี 1,2,3</w:t>
            </w:r>
          </w:p>
          <w:p w:rsidR="00281A6A" w:rsidRDefault="00281A6A" w:rsidP="004E4C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050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วิศวกรใหญ่ 1,2,3</w:t>
            </w:r>
          </w:p>
        </w:tc>
      </w:tr>
      <w:tr w:rsidR="00281A6A" w:rsidRPr="00754C1D" w:rsidTr="00633A13">
        <w:trPr>
          <w:trHeight w:val="47"/>
        </w:trPr>
        <w:tc>
          <w:tcPr>
            <w:tcW w:w="9639" w:type="dxa"/>
            <w:tcBorders>
              <w:bottom w:val="single" w:sz="4" w:space="0" w:color="auto"/>
            </w:tcBorders>
          </w:tcPr>
          <w:p w:rsidR="00281A6A" w:rsidRDefault="00281A6A" w:rsidP="00633A1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28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29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การมอบแนวทางการดำเ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นินงานสำหรับงานก่อสร้างที่มีปัญห</w:t>
            </w:r>
            <w:r w:rsidRPr="00B129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าเรื่องพื้นที่ดำเนินการ</w:t>
            </w:r>
          </w:p>
          <w:p w:rsidR="00281A6A" w:rsidRDefault="00281A6A" w:rsidP="00633A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428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การแก้ไขปัญหาโครงการที่อยู่ในพื้นที่เขตอุทยาน หรือป่าไม้ ซึ่งต้องดำเนินการขออนุญาตก่อนเข้าพื้นที่ดำเนินงาน  กรมฯ เสนอแนวคิดให้นำแบบอย่างการดำเนินงาน โดยใช้กรณีของโครงการถนนที่อมก๋อย จ.เชียงใหม่ เป็นแนวทางในการดำเนินการ ซึ่งได้มอบให้ สสอ.ประสานกับหน่วยงาน ทช.ในพื้นที่ร่วมดำเนินงาน ซึ่งขณะนี้โครงการในพระราชดำริ ที่ค้างการดำเนินงานอยู่ที่จังหวัดเชียงใหม่และเชียงรายมีจำนวนถึง 28 โครงการ  </w:t>
            </w:r>
          </w:p>
          <w:p w:rsidR="00281A6A" w:rsidRDefault="00281A6A" w:rsidP="00633A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ขณะนี้ สสอ.อยู่ระหว่างลงพื้นที่ที่จังหวัดเชียงราย ขอให้หน่วยงานในพื้นที่จัดเจ้าหน้าที่ที่มีความชำนาญและเชี่ยวชาญ ร่วมกับคณะของ สสอ.เพื่อได้ร่วมเรียนรู้การทำงาน เรียนรู้กฎระเบียบ ขั้นตอนการทำงาน และกรมฯ ได้มอบนโยบายให้ประสานการทำงานให้ทำตามความต้องการของประชาชน</w:t>
            </w:r>
          </w:p>
          <w:p w:rsidR="00281A6A" w:rsidRDefault="00281A6A" w:rsidP="00633A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และต้องไม่ผิดกฎหมาย</w:t>
            </w:r>
          </w:p>
          <w:p w:rsidR="00281A6A" w:rsidRPr="002C6B7F" w:rsidRDefault="00281A6A" w:rsidP="00633A13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81A6A" w:rsidRDefault="00281A6A" w:rsidP="00633A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81A6A" w:rsidRDefault="00281A6A" w:rsidP="00633A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 </w:t>
            </w:r>
            <w:r w:rsidRPr="00FB00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สสอ.</w:t>
            </w:r>
          </w:p>
          <w:p w:rsidR="00281A6A" w:rsidRDefault="00281A6A" w:rsidP="00633A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FB00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สทช.ที่ 10(เชียงใหม่)</w:t>
            </w:r>
          </w:p>
          <w:p w:rsidR="00281A6A" w:rsidRPr="00FB0075" w:rsidRDefault="004E4C87" w:rsidP="00633A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r w:rsidR="00281A6A" w:rsidRPr="00FB00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สทช.ที่ 17(เชียงราย)</w:t>
            </w:r>
          </w:p>
          <w:p w:rsidR="00281A6A" w:rsidRDefault="00281A6A" w:rsidP="00633A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81A6A" w:rsidRDefault="00281A6A" w:rsidP="00633A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81A6A" w:rsidRDefault="00281A6A" w:rsidP="00633A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วิศวกรใหญ่ (3)</w:t>
            </w:r>
          </w:p>
        </w:tc>
      </w:tr>
      <w:tr w:rsidR="00281A6A" w:rsidRPr="00754C1D" w:rsidTr="00633A13">
        <w:trPr>
          <w:trHeight w:val="1548"/>
        </w:trPr>
        <w:tc>
          <w:tcPr>
            <w:tcW w:w="9639" w:type="dxa"/>
          </w:tcPr>
          <w:p w:rsidR="00281A6A" w:rsidRDefault="00281A6A" w:rsidP="00633A1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 การบูรณาการงานร่วมกับหน่วยงานอื่น</w:t>
            </w:r>
          </w:p>
          <w:p w:rsidR="00281A6A" w:rsidRDefault="00281A6A" w:rsidP="00633A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ทช.ได้บูรณาการงานร่วมกับหน่วยงานสาธารณูปโภคหลายหน่วยงาน อาทิ กฟภ. กปภ. กปน.</w:t>
            </w:r>
          </w:p>
          <w:p w:rsidR="00281A6A" w:rsidRDefault="00281A6A" w:rsidP="00633A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ซึ่งกรมฯ ได้รับการประสานงานที่ดีจาก กฟภ. ดังนั้น งานก่อสร้างของ ทช. หากมีปัญหาในงานไฟฟ้า</w:t>
            </w:r>
          </w:p>
          <w:p w:rsidR="00281A6A" w:rsidRPr="00976EA8" w:rsidRDefault="00281A6A" w:rsidP="00633A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ขอให้รีบแจ้งมาที่กรมฯ โดยเร็ว ซึ่งเรื่องนี้ รทช.(นายมานพฯ) ได้มีหนังสือแจ้งทุกหน่วยรับทราบแล้ว</w:t>
            </w:r>
          </w:p>
        </w:tc>
        <w:tc>
          <w:tcPr>
            <w:tcW w:w="2268" w:type="dxa"/>
          </w:tcPr>
          <w:p w:rsidR="00281A6A" w:rsidRDefault="00281A6A" w:rsidP="00633A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81A6A" w:rsidRDefault="00281A6A" w:rsidP="00633A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ทุกหน่วยงาน</w:t>
            </w:r>
          </w:p>
          <w:p w:rsidR="00281A6A" w:rsidRDefault="00281A6A" w:rsidP="00633A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81A6A" w:rsidRDefault="00281A6A" w:rsidP="00633A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281A6A" w:rsidRDefault="00281A6A" w:rsidP="00633A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81A6A" w:rsidRDefault="00281A6A" w:rsidP="00D252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รองอธิบดี 1,2,3</w:t>
            </w:r>
          </w:p>
          <w:p w:rsidR="00281A6A" w:rsidRDefault="00281A6A" w:rsidP="00D252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050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วิศวกรใหญ่ 1,2,3</w:t>
            </w:r>
          </w:p>
        </w:tc>
      </w:tr>
    </w:tbl>
    <w:p w:rsidR="00F2280C" w:rsidRDefault="00F2280C" w:rsidP="008648A8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F2280C" w:rsidRDefault="00F2280C" w:rsidP="008648A8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633A13" w:rsidRDefault="00633A13" w:rsidP="008648A8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633A13" w:rsidRDefault="00633A13" w:rsidP="008648A8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633A13" w:rsidRDefault="00633A13" w:rsidP="008648A8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633A13" w:rsidRDefault="00633A13" w:rsidP="008648A8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633A13" w:rsidRDefault="00633A13" w:rsidP="008648A8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633A13" w:rsidRDefault="00633A13" w:rsidP="008648A8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633A13" w:rsidRDefault="00633A13" w:rsidP="008648A8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633A13" w:rsidRDefault="00633A13" w:rsidP="008648A8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633A13" w:rsidRDefault="00633A13" w:rsidP="008648A8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633A13" w:rsidRDefault="00633A13" w:rsidP="008648A8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633A13" w:rsidRDefault="00633A13" w:rsidP="008648A8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633A13" w:rsidRDefault="00633A13" w:rsidP="008648A8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633A13" w:rsidRDefault="00633A13" w:rsidP="008648A8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633A13" w:rsidRDefault="00633A13" w:rsidP="008648A8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633A13" w:rsidRDefault="00633A13" w:rsidP="008648A8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633A13" w:rsidRDefault="00633A13" w:rsidP="008648A8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B609E8" w:rsidRDefault="00C91898" w:rsidP="00B609E8">
      <w:pPr>
        <w:jc w:val="center"/>
        <w:rPr>
          <w:rFonts w:ascii="TH SarabunIT๙" w:hAnsi="TH SarabunIT๙" w:cs="TH SarabunIT๙"/>
          <w:sz w:val="24"/>
          <w:szCs w:val="32"/>
        </w:rPr>
      </w:pPr>
      <w:r w:rsidRPr="00194E72"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tbl>
      <w:tblPr>
        <w:tblStyle w:val="a8"/>
        <w:tblpPr w:leftFromText="180" w:rightFromText="180" w:vertAnchor="text" w:tblpX="1242" w:tblpY="1"/>
        <w:tblOverlap w:val="never"/>
        <w:tblW w:w="14601" w:type="dxa"/>
        <w:tblLayout w:type="fixed"/>
        <w:tblLook w:val="04A0"/>
      </w:tblPr>
      <w:tblGrid>
        <w:gridCol w:w="9639"/>
        <w:gridCol w:w="2268"/>
        <w:gridCol w:w="2694"/>
      </w:tblGrid>
      <w:tr w:rsidR="00C91898" w:rsidTr="00C91898">
        <w:trPr>
          <w:trHeight w:val="411"/>
        </w:trPr>
        <w:tc>
          <w:tcPr>
            <w:tcW w:w="9639" w:type="dxa"/>
          </w:tcPr>
          <w:p w:rsidR="00C91898" w:rsidRPr="00754C1D" w:rsidRDefault="00C91898" w:rsidP="00C918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รายละเอียดประเด็น /ข้อสั่งการ</w:t>
            </w:r>
          </w:p>
        </w:tc>
        <w:tc>
          <w:tcPr>
            <w:tcW w:w="2268" w:type="dxa"/>
          </w:tcPr>
          <w:p w:rsidR="00C91898" w:rsidRPr="00754C1D" w:rsidRDefault="00C91898" w:rsidP="00C918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  <w:tc>
          <w:tcPr>
            <w:tcW w:w="2694" w:type="dxa"/>
          </w:tcPr>
          <w:p w:rsidR="00C91898" w:rsidRDefault="00C91898" w:rsidP="00C918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ผู้บริหารกำกับติดตาม</w:t>
            </w:r>
          </w:p>
        </w:tc>
      </w:tr>
      <w:tr w:rsidR="00C91898" w:rsidTr="00C91898">
        <w:trPr>
          <w:trHeight w:val="3023"/>
        </w:trPr>
        <w:tc>
          <w:tcPr>
            <w:tcW w:w="9639" w:type="dxa"/>
          </w:tcPr>
          <w:p w:rsidR="00C91898" w:rsidRPr="00E93E4A" w:rsidRDefault="00C91898" w:rsidP="00C9189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E93E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การอบรมหลักสูตร “นักบริหารระดับสูง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กระทรวง</w:t>
            </w:r>
            <w:r w:rsidRPr="00E93E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คมนาคม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” รุ่นที่ 1</w:t>
            </w:r>
          </w:p>
          <w:p w:rsidR="00C91898" w:rsidRPr="00976EA8" w:rsidRDefault="00C91898" w:rsidP="00C918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กระทรวงคมนาคมจัดอบรมหลักสูตร “</w:t>
            </w:r>
            <w:r w:rsidRPr="00E93E4A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นักบริหารระดับสูงกระทรวงคมนาคม</w:t>
            </w:r>
            <w:r w:rsidRPr="00E93E4A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” </w:t>
            </w:r>
            <w:r w:rsidRPr="00E93E4A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รุ่นที่ 1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ระหว่างวันที่ 10 กรกฎาคม 2562 ถึงวันที่ 23 กรกฎาคม 2562 (44 วัน) ซึ่งหลักสูตรนี้ สำนักงาน ก.พ.ได้รับรองหลักสูตรตามมาตรฐานว่า เมื่อผู้ผ่านอบรมหลักสูตร “</w:t>
            </w:r>
            <w:r w:rsidRPr="00E93E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นักบริหารระดับสูงกระทรวงคมนาคม” รุ่นที่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นี้แล้วและได้ไปเข้ารับการอบรมในโครงการฝึกอบรมเสริมหลักสูตรนักบริหารระดับสูง (ส.นบส.) ของสำนักงาน ก.พ. (ประมาณ 3 สัปดาห์) เพื่อเสริมเนื้อหาสาระที่จำเป็นตามกรอบมาตรฐานหลักสูตร จึงจะถือว่าผู้ผ่านการ</w:t>
            </w:r>
            <w:r w:rsidRPr="00E93E4A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อบรมนี้มีคุณสมบัติเสมือนได้ผ่านการอบรมนักบริหารระดับสูง (นบส.) ของสำนักงาน ก.พ. ขณะนี้กรมฯ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อยู่ระหว่างการพิจารณาเพราะเป็นรุ่นแรกของกระทรวงคมนาคม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</w:tcPr>
          <w:p w:rsidR="00C91898" w:rsidRDefault="00C91898" w:rsidP="00C918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91898" w:rsidRDefault="00C91898" w:rsidP="00C918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ทุกหน่วยงาน</w:t>
            </w:r>
          </w:p>
        </w:tc>
        <w:tc>
          <w:tcPr>
            <w:tcW w:w="2694" w:type="dxa"/>
          </w:tcPr>
          <w:p w:rsidR="00C91898" w:rsidRDefault="00C91898" w:rsidP="00C918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91898" w:rsidRDefault="00C91898" w:rsidP="00D252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รองอธิบดี 1,2,3</w:t>
            </w:r>
          </w:p>
          <w:p w:rsidR="00C91898" w:rsidRDefault="00C91898" w:rsidP="00D252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050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วิศวกรใหญ่ 1,2,3</w:t>
            </w:r>
          </w:p>
        </w:tc>
      </w:tr>
      <w:tr w:rsidR="00C91898" w:rsidTr="00C91898">
        <w:trPr>
          <w:trHeight w:val="47"/>
        </w:trPr>
        <w:tc>
          <w:tcPr>
            <w:tcW w:w="9639" w:type="dxa"/>
            <w:tcBorders>
              <w:bottom w:val="single" w:sz="4" w:space="0" w:color="auto"/>
            </w:tcBorders>
          </w:tcPr>
          <w:p w:rsidR="00C91898" w:rsidRDefault="00C91898" w:rsidP="00C9189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  การติดตามและเร่งรัดการใช้จ่ายงบประมาณ</w:t>
            </w:r>
          </w:p>
          <w:p w:rsidR="00C91898" w:rsidRDefault="00C91898" w:rsidP="00C918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ปัจจุบันผลการดำเนินงานการใช้จ่ายงบประมาณของกรมทางหลวงชนบท อยู่ในระดับเกณฑ์พอดี</w:t>
            </w:r>
          </w:p>
          <w:p w:rsidR="00C91898" w:rsidRDefault="00C91898" w:rsidP="00C918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ซึ่งกรมฯ ขอขอบคุณทุกหน่วยงานและขอให้เร่งรัดและติดตามผลการใช้จ่ายงบประมาณของทุกหน่วย</w:t>
            </w:r>
          </w:p>
          <w:p w:rsidR="00C91898" w:rsidRPr="00356E9A" w:rsidRDefault="00C91898" w:rsidP="00C918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ต่อไปให้เป็นไปตามแผน สำหรับการดำเนินงานของปีงบประมาณ 2563 ปฏิทินงานยังไม่ชัดเจนเพราะรอรัฐบาลใหม่ แต่อย่างไรก็ขอให้ยึดปฏิทินงานตามข้อกำหนดเดิมไปก่อนเพื่อเป็นการเตรียมพร้อม</w:t>
            </w:r>
          </w:p>
          <w:p w:rsidR="00C91898" w:rsidRPr="008B2AB1" w:rsidRDefault="00C91898" w:rsidP="00C91898">
            <w:pPr>
              <w:ind w:right="-2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91898" w:rsidRDefault="00C91898" w:rsidP="00C918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91898" w:rsidRDefault="00C91898" w:rsidP="00C918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ทุกหน่วยงาน</w:t>
            </w:r>
          </w:p>
          <w:p w:rsidR="00C91898" w:rsidRDefault="00C91898" w:rsidP="00C918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91898" w:rsidRDefault="00C91898" w:rsidP="00C918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91898" w:rsidRDefault="00C91898" w:rsidP="00C918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91898" w:rsidRDefault="00C91898" w:rsidP="00D252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รองอธิบดี 1,2,3</w:t>
            </w:r>
          </w:p>
          <w:p w:rsidR="00C91898" w:rsidRDefault="00C91898" w:rsidP="00D252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050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วิศวกรใหญ่ 1,2,3</w:t>
            </w:r>
          </w:p>
        </w:tc>
      </w:tr>
      <w:tr w:rsidR="00C91898" w:rsidTr="001A4D41">
        <w:trPr>
          <w:trHeight w:val="515"/>
        </w:trPr>
        <w:tc>
          <w:tcPr>
            <w:tcW w:w="9639" w:type="dxa"/>
          </w:tcPr>
          <w:p w:rsidR="00C91898" w:rsidRPr="002F0282" w:rsidRDefault="00C91898" w:rsidP="00C9189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2F02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การจัดอบรมให้ความรู้ข้อระเบียบการปฏิบัติงานเรื่องการจัดซื้อจัดจ้าง</w:t>
            </w:r>
          </w:p>
          <w:p w:rsidR="00B609E8" w:rsidRPr="008D55D6" w:rsidRDefault="00C91898" w:rsidP="00C918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02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เมื่อวันที่ 12 </w:t>
            </w:r>
            <w:r w:rsidRPr="002F0282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2F02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13 มิถุนายน 2562 กสป.ได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้จัดกิจกรรมประชุมเชิงปฏิบัติการ </w:t>
            </w:r>
            <w:r w:rsidRPr="002F02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ซึ่งได้เชิญวิทยากรจากกรมบัญชีกลาง และ สตง.มาบรรยายพร้อมทั้งตอบข้อซักถามในประเด็นต่าง ๆ ซึ่งได้รับเสียงสะท้อนมาว่าจัดได้ดีมาก เพราะผู้เข้าร่วมกิจกรรมมีการสอบถามข้อระเบียบต่าง ๆ ซึ่งวิทยากรที่เชิญมาก็สามารถตอบได้ชัดเจน ดังนั้น ในช่วงเตรียมความพร้อมก่อนที่จะเริ่มปีงบประมาณ 2563 ควรจะมีการจัดฝึกอบรมให้ความรู้แก่เจ้าหน้าที่ในเรื่องการจัดซื้อจัดจ้างเพื่อเป็นการติวเข้มให้กับผู้ปฏิบัติงานให้ทุกคนได้สามารถทำงานได้อย่างถูกต้องตามระเบียบฯ  โดยให้ประสานวิทยากรจากกรมบัญชีกลาง เรื่องนี้มอบให้ หน่วยจัดฝึกอบรม พิจารณาว่าควรจะต้องเตรียมความพร้อมในเรื่องอะไรบ้างก่อนเริ่มปีงบประมาณ 2563 อาทิ กฎระเบียบ การจัดซื้อจัดจ้าง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1898" w:rsidRDefault="00C91898" w:rsidP="00C918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91898" w:rsidRDefault="00C91898" w:rsidP="00C918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สอร.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91898" w:rsidRDefault="00C91898" w:rsidP="00C918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91898" w:rsidRDefault="00C91898" w:rsidP="00C918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รองอธิบดี (2)</w:t>
            </w:r>
          </w:p>
        </w:tc>
      </w:tr>
    </w:tbl>
    <w:p w:rsidR="001A4D41" w:rsidRDefault="001A4D41" w:rsidP="008648A8">
      <w:pPr>
        <w:jc w:val="thaiDistribute"/>
        <w:rPr>
          <w:rFonts w:ascii="TH SarabunIT๙" w:hAnsi="TH SarabunIT๙" w:cs="TH SarabunIT๙"/>
          <w:sz w:val="24"/>
          <w:szCs w:val="32"/>
          <w:cs/>
        </w:rPr>
      </w:pPr>
    </w:p>
    <w:p w:rsidR="001A4D41" w:rsidRPr="001A4D41" w:rsidRDefault="001A4D41" w:rsidP="001A4D41">
      <w:pPr>
        <w:rPr>
          <w:rFonts w:ascii="TH SarabunIT๙" w:hAnsi="TH SarabunIT๙" w:cs="TH SarabunIT๙"/>
          <w:sz w:val="24"/>
          <w:szCs w:val="32"/>
          <w:cs/>
        </w:rPr>
      </w:pPr>
    </w:p>
    <w:p w:rsidR="001A4D41" w:rsidRPr="001A4D41" w:rsidRDefault="001A4D41" w:rsidP="001A4D41">
      <w:pPr>
        <w:rPr>
          <w:rFonts w:ascii="TH SarabunIT๙" w:hAnsi="TH SarabunIT๙" w:cs="TH SarabunIT๙"/>
          <w:sz w:val="24"/>
          <w:szCs w:val="32"/>
          <w:cs/>
        </w:rPr>
      </w:pPr>
    </w:p>
    <w:p w:rsidR="001A4D41" w:rsidRPr="001A4D41" w:rsidRDefault="001A4D41" w:rsidP="001A4D41">
      <w:pPr>
        <w:rPr>
          <w:rFonts w:ascii="TH SarabunIT๙" w:hAnsi="TH SarabunIT๙" w:cs="TH SarabunIT๙"/>
          <w:sz w:val="24"/>
          <w:szCs w:val="32"/>
          <w:cs/>
        </w:rPr>
      </w:pPr>
    </w:p>
    <w:p w:rsidR="001A4D41" w:rsidRPr="001A4D41" w:rsidRDefault="001A4D41" w:rsidP="001A4D41">
      <w:pPr>
        <w:rPr>
          <w:rFonts w:ascii="TH SarabunIT๙" w:hAnsi="TH SarabunIT๙" w:cs="TH SarabunIT๙"/>
          <w:sz w:val="24"/>
          <w:szCs w:val="32"/>
          <w:cs/>
        </w:rPr>
      </w:pPr>
    </w:p>
    <w:p w:rsidR="001A4D41" w:rsidRPr="001A4D41" w:rsidRDefault="001A4D41" w:rsidP="001A4D41">
      <w:pPr>
        <w:rPr>
          <w:rFonts w:ascii="TH SarabunIT๙" w:hAnsi="TH SarabunIT๙" w:cs="TH SarabunIT๙"/>
          <w:sz w:val="24"/>
          <w:szCs w:val="32"/>
          <w:cs/>
        </w:rPr>
      </w:pPr>
    </w:p>
    <w:p w:rsidR="001A4D41" w:rsidRPr="001A4D41" w:rsidRDefault="001A4D41" w:rsidP="001A4D41">
      <w:pPr>
        <w:rPr>
          <w:rFonts w:ascii="TH SarabunIT๙" w:hAnsi="TH SarabunIT๙" w:cs="TH SarabunIT๙"/>
          <w:sz w:val="24"/>
          <w:szCs w:val="32"/>
          <w:cs/>
        </w:rPr>
      </w:pPr>
    </w:p>
    <w:p w:rsidR="001A4D41" w:rsidRPr="001A4D41" w:rsidRDefault="001A4D41" w:rsidP="001A4D41">
      <w:pPr>
        <w:rPr>
          <w:rFonts w:ascii="TH SarabunIT๙" w:hAnsi="TH SarabunIT๙" w:cs="TH SarabunIT๙"/>
          <w:sz w:val="24"/>
          <w:szCs w:val="32"/>
          <w:cs/>
        </w:rPr>
      </w:pPr>
    </w:p>
    <w:p w:rsidR="001A4D41" w:rsidRPr="001A4D41" w:rsidRDefault="001A4D41" w:rsidP="001A4D41">
      <w:pPr>
        <w:rPr>
          <w:rFonts w:ascii="TH SarabunIT๙" w:hAnsi="TH SarabunIT๙" w:cs="TH SarabunIT๙"/>
          <w:sz w:val="24"/>
          <w:szCs w:val="32"/>
          <w:cs/>
        </w:rPr>
      </w:pPr>
    </w:p>
    <w:p w:rsidR="001A4D41" w:rsidRPr="001A4D41" w:rsidRDefault="001A4D41" w:rsidP="001A4D41">
      <w:pPr>
        <w:rPr>
          <w:rFonts w:ascii="TH SarabunIT๙" w:hAnsi="TH SarabunIT๙" w:cs="TH SarabunIT๙"/>
          <w:sz w:val="24"/>
          <w:szCs w:val="32"/>
          <w:cs/>
        </w:rPr>
      </w:pPr>
    </w:p>
    <w:p w:rsidR="001A4D41" w:rsidRPr="001A4D41" w:rsidRDefault="001A4D41" w:rsidP="001A4D41">
      <w:pPr>
        <w:rPr>
          <w:rFonts w:ascii="TH SarabunIT๙" w:hAnsi="TH SarabunIT๙" w:cs="TH SarabunIT๙"/>
          <w:sz w:val="24"/>
          <w:szCs w:val="32"/>
          <w:cs/>
        </w:rPr>
      </w:pPr>
    </w:p>
    <w:p w:rsidR="001A4D41" w:rsidRPr="001A4D41" w:rsidRDefault="001A4D41" w:rsidP="001A4D41">
      <w:pPr>
        <w:rPr>
          <w:rFonts w:ascii="TH SarabunIT๙" w:hAnsi="TH SarabunIT๙" w:cs="TH SarabunIT๙"/>
          <w:sz w:val="24"/>
          <w:szCs w:val="32"/>
          <w:cs/>
        </w:rPr>
      </w:pPr>
    </w:p>
    <w:p w:rsidR="001A4D41" w:rsidRPr="001A4D41" w:rsidRDefault="001A4D41" w:rsidP="001A4D41">
      <w:pPr>
        <w:rPr>
          <w:rFonts w:ascii="TH SarabunIT๙" w:hAnsi="TH SarabunIT๙" w:cs="TH SarabunIT๙"/>
          <w:sz w:val="24"/>
          <w:szCs w:val="32"/>
          <w:cs/>
        </w:rPr>
      </w:pPr>
    </w:p>
    <w:p w:rsidR="001A4D41" w:rsidRPr="001A4D41" w:rsidRDefault="001A4D41" w:rsidP="001A4D41">
      <w:pPr>
        <w:rPr>
          <w:rFonts w:ascii="TH SarabunIT๙" w:hAnsi="TH SarabunIT๙" w:cs="TH SarabunIT๙"/>
          <w:sz w:val="24"/>
          <w:szCs w:val="32"/>
          <w:cs/>
        </w:rPr>
      </w:pPr>
    </w:p>
    <w:p w:rsidR="001A4D41" w:rsidRPr="001A4D41" w:rsidRDefault="001A4D41" w:rsidP="001A4D41">
      <w:pPr>
        <w:rPr>
          <w:rFonts w:ascii="TH SarabunIT๙" w:hAnsi="TH SarabunIT๙" w:cs="TH SarabunIT๙"/>
          <w:sz w:val="24"/>
          <w:szCs w:val="32"/>
          <w:cs/>
        </w:rPr>
      </w:pPr>
    </w:p>
    <w:p w:rsidR="001A4D41" w:rsidRPr="001A4D41" w:rsidRDefault="001A4D41" w:rsidP="001A4D41">
      <w:pPr>
        <w:rPr>
          <w:rFonts w:ascii="TH SarabunIT๙" w:hAnsi="TH SarabunIT๙" w:cs="TH SarabunIT๙"/>
          <w:sz w:val="24"/>
          <w:szCs w:val="32"/>
          <w:cs/>
        </w:rPr>
      </w:pPr>
    </w:p>
    <w:p w:rsidR="00633A13" w:rsidRDefault="00633A13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Pr="001A4D41" w:rsidRDefault="001A4D41" w:rsidP="001A4D4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</w:t>
      </w:r>
      <w:r w:rsidRPr="00194E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tbl>
      <w:tblPr>
        <w:tblStyle w:val="a8"/>
        <w:tblpPr w:leftFromText="180" w:rightFromText="180" w:vertAnchor="text" w:tblpX="1242" w:tblpY="1"/>
        <w:tblOverlap w:val="never"/>
        <w:tblW w:w="14601" w:type="dxa"/>
        <w:tblLayout w:type="fixed"/>
        <w:tblLook w:val="04A0"/>
      </w:tblPr>
      <w:tblGrid>
        <w:gridCol w:w="9639"/>
        <w:gridCol w:w="2268"/>
        <w:gridCol w:w="2694"/>
      </w:tblGrid>
      <w:tr w:rsidR="001A4D41" w:rsidTr="00E53BC9">
        <w:trPr>
          <w:trHeight w:val="411"/>
        </w:trPr>
        <w:tc>
          <w:tcPr>
            <w:tcW w:w="9639" w:type="dxa"/>
          </w:tcPr>
          <w:p w:rsidR="001A4D41" w:rsidRPr="00754C1D" w:rsidRDefault="001A4D41" w:rsidP="00E53B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รายละเอียดประเด็น /ข้อสั่งการ</w:t>
            </w:r>
          </w:p>
        </w:tc>
        <w:tc>
          <w:tcPr>
            <w:tcW w:w="2268" w:type="dxa"/>
          </w:tcPr>
          <w:p w:rsidR="001A4D41" w:rsidRPr="00754C1D" w:rsidRDefault="001A4D41" w:rsidP="00E53B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  <w:tc>
          <w:tcPr>
            <w:tcW w:w="2694" w:type="dxa"/>
          </w:tcPr>
          <w:p w:rsidR="001A4D41" w:rsidRDefault="001A4D41" w:rsidP="00E53B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ผู้บริหารกำกับติดตาม</w:t>
            </w:r>
          </w:p>
        </w:tc>
      </w:tr>
      <w:tr w:rsidR="001A4D41" w:rsidTr="001A4D41">
        <w:trPr>
          <w:trHeight w:val="1844"/>
        </w:trPr>
        <w:tc>
          <w:tcPr>
            <w:tcW w:w="9639" w:type="dxa"/>
          </w:tcPr>
          <w:p w:rsidR="001A4D41" w:rsidRPr="00F83AA0" w:rsidRDefault="001A4D41" w:rsidP="001A4D4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F83A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การดำเนิน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งานช่วงฤดูฝน</w:t>
            </w:r>
          </w:p>
          <w:p w:rsidR="001A4D41" w:rsidRPr="00976EA8" w:rsidRDefault="001A4D41" w:rsidP="001A4D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ช่วงนี้เข้าสู่ฤดูฝนแล้ว หญ้าข้างทางก็จะยาวเร็ว ซึ่งขณะนี้รถตัดหญ้าก็มีกันครบทุกหน่วยแล้ว ขอให้มีการบริหารจัดการให้ดี บริเวณไหล่ทางหากมีสิ่งกีดขวางที่เป็นอุปสรรคต่อการตัดหญ้าก็ให้ใช้เครื่องจักรตัดออกด้วย รวมถึงจุดที่เป็น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Black spot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บริเวณทางโค้ง ทางแยก ควรจะตัดหญ้าให้เรียบร้อยอย่าให้หญ้ายาว พร้อมทั้งสรุปรายงานให้ระดับกรมฯ ทราบด้วย</w:t>
            </w:r>
          </w:p>
        </w:tc>
        <w:tc>
          <w:tcPr>
            <w:tcW w:w="2268" w:type="dxa"/>
          </w:tcPr>
          <w:p w:rsidR="003E3DD7" w:rsidRDefault="003E3DD7" w:rsidP="00E53B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A4D41" w:rsidRDefault="003E3DD7" w:rsidP="00E53B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ทุกหน่วยงาน</w:t>
            </w:r>
          </w:p>
        </w:tc>
        <w:tc>
          <w:tcPr>
            <w:tcW w:w="2694" w:type="dxa"/>
          </w:tcPr>
          <w:p w:rsidR="001A4D41" w:rsidRDefault="001A4D41" w:rsidP="00E53B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25257" w:rsidRDefault="00D25257" w:rsidP="00D252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รองอธิบดี 1,2,3</w:t>
            </w:r>
          </w:p>
          <w:p w:rsidR="00D25257" w:rsidRDefault="00D25257" w:rsidP="00D252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050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วิศวกรใหญ่ 1,2,3</w:t>
            </w:r>
          </w:p>
        </w:tc>
      </w:tr>
      <w:tr w:rsidR="00DC6A36" w:rsidTr="00E53BC9">
        <w:trPr>
          <w:trHeight w:val="47"/>
        </w:trPr>
        <w:tc>
          <w:tcPr>
            <w:tcW w:w="9639" w:type="dxa"/>
            <w:tcBorders>
              <w:bottom w:val="single" w:sz="4" w:space="0" w:color="auto"/>
            </w:tcBorders>
          </w:tcPr>
          <w:p w:rsidR="00DC6A36" w:rsidRPr="00E936EE" w:rsidRDefault="00DC6A36" w:rsidP="00DC6A3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E936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การประเมิน 4</w:t>
            </w:r>
            <w:r w:rsidRPr="00E936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</w:t>
            </w:r>
          </w:p>
          <w:p w:rsidR="00DC6A36" w:rsidRPr="008D55D6" w:rsidRDefault="00DC6A36" w:rsidP="00DC6A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ในการประเมิน 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นั้นเป็นสิ่งที่ดี แต่การพิจารณาส่งคนที่จะออกไปประเมินควรมีวิธีการกำหนดคุณสมบัติของคนที่จะไปประเมิน และในการประเมินขอให้ประเมินสภาพของสายทางออกมาตามความจริง เพื่อที่จะให้หน่วยงานที่เกี่ยวข้องนำข้อมูลไปใช้ต่อได้ โดยเฉพาะเมื่อมีการของบประมาณเข้ามาก็จะต้องแสดงข้อมูลการประเมินสภาพรวมถึงข้อมูลประกอบอื่น ๆ ที่สำคัญมาใช้ประกอบการของบประมาณด้วย มอบให้ สบร.ออกแบบฟอร์ม โดยนำข้อมูลดังกล่าวมาเป็นส่วนประกอบแนบท้ายสายทาง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C6A36" w:rsidRDefault="00DC6A36" w:rsidP="00DC6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C6A36" w:rsidRDefault="00DC6A36" w:rsidP="00DC6A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 สบร.</w:t>
            </w:r>
          </w:p>
          <w:p w:rsidR="00DC6A36" w:rsidRDefault="00DC6A36" w:rsidP="00DC6A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ทุกหน่วยงาน  </w:t>
            </w:r>
          </w:p>
          <w:p w:rsidR="00DC6A36" w:rsidRPr="002A2DF6" w:rsidRDefault="00DC6A36" w:rsidP="00DC6A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ในส่วนภูมิภาค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C6A36" w:rsidRDefault="00DC6A36" w:rsidP="00DC6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C6A36" w:rsidRDefault="00DC6A36" w:rsidP="00DC6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รองอธิบดี (2)</w:t>
            </w:r>
          </w:p>
        </w:tc>
      </w:tr>
      <w:tr w:rsidR="00DC6A36" w:rsidTr="00E53BC9">
        <w:trPr>
          <w:trHeight w:val="515"/>
        </w:trPr>
        <w:tc>
          <w:tcPr>
            <w:tcW w:w="9639" w:type="dxa"/>
          </w:tcPr>
          <w:p w:rsidR="00DC6A36" w:rsidRDefault="00DC6A36" w:rsidP="00DC6A3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9. สายทางที่มีการชำรุดเสียหายหนัก 58 สายทาง</w:t>
            </w:r>
          </w:p>
          <w:p w:rsidR="00DC6A36" w:rsidRDefault="00DC6A36" w:rsidP="00DC6A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B327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รายงานของ สบร. ที่หน่วยดำเนินการยังเข้าใจคลาดเคลื่อนกับแบบฟอร์ม ของ สบร.ที่จัดส่งไป  จึงให้ไปทำความเข้าใจกันใหม่กับแบบฟอร์ม ซึ่งการรายงานของหน่วยดำเนินการจะรายงานส่งเข้า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 – mail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สบร. เป็นแบบ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real time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ในการนี้ กรมฯ ขอให้ สบร.ติดตามเรื่องนี้ต่อไปถ้ามีสายทางที่เสียหายเพิ่มเข้ามาให้รายงานกรมฯ ทราบด้วย  เพราะอาจมีถนนที่เสียหายกะทันหัน</w:t>
            </w:r>
          </w:p>
          <w:p w:rsidR="00DC6A36" w:rsidRPr="007874CD" w:rsidRDefault="00DC6A36" w:rsidP="00DC6A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จะได้ช่วยกันหางบประมาณลงไปช่วยแก้ไขถนนที่ชำรุดเสียหายหนักต่อไป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C6A36" w:rsidRDefault="00DC6A36" w:rsidP="00DC6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C6A36" w:rsidRDefault="00DC6A36" w:rsidP="00DC6A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 สบร.</w:t>
            </w:r>
          </w:p>
          <w:p w:rsidR="00DC6A36" w:rsidRDefault="00DC6A36" w:rsidP="00DC6A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ทุกหน่วยงาน  </w:t>
            </w:r>
          </w:p>
          <w:p w:rsidR="00DC6A36" w:rsidRPr="002A2DF6" w:rsidRDefault="00DC6A36" w:rsidP="00DC6A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ในส่วนภูมิภาค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C6A36" w:rsidRDefault="00DC6A36" w:rsidP="00DC6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C6A36" w:rsidRDefault="00DC6A36" w:rsidP="00DC6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รองอธิบดี 1,2,3</w:t>
            </w:r>
          </w:p>
          <w:p w:rsidR="00DC6A36" w:rsidRPr="004E5C5E" w:rsidRDefault="00DC6A36" w:rsidP="00DC6A36">
            <w:pPr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4E5C5E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วิศวกรใหญ่ 1,2,3</w:t>
            </w:r>
          </w:p>
        </w:tc>
      </w:tr>
      <w:tr w:rsidR="001A4D41" w:rsidTr="00E53BC9">
        <w:trPr>
          <w:trHeight w:val="515"/>
        </w:trPr>
        <w:tc>
          <w:tcPr>
            <w:tcW w:w="9639" w:type="dxa"/>
          </w:tcPr>
          <w:p w:rsidR="001A4D41" w:rsidRPr="00590602" w:rsidRDefault="001A4D41" w:rsidP="001A4D4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  <w:r w:rsidRPr="005906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โครงการถนนสวยหน้าหมู่บ้าน</w:t>
            </w:r>
          </w:p>
          <w:p w:rsidR="001A4D41" w:rsidRPr="007874CD" w:rsidRDefault="001A4D41" w:rsidP="001A4D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เรื่องป้ายตราสัญลักษณ์ ที่ต้องติดตั้งแบบถาวรจึงควรให้ความสำคัญรักษาดูแลเป็นพิเศษ ให้ป้ายฯ อยู่ในสภาพดี สีซีดจางไม่ได้เมื่อไหร่ที่สีซีดต้องรีบไปพ่นหรือทำการปรับปรุงแก้ไขทันที และเรื่องป้ายฯ ควรให้เพิ่มระบุช่วง กม.และรวมระยะทางลงไว้ในวงเล็บด้านล่างของป้ายตราสัญลักษณ์ด้วย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A4D41" w:rsidRDefault="001A4D41" w:rsidP="00DC6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A4D41" w:rsidRPr="002A2DF6" w:rsidRDefault="00DC6A36" w:rsidP="00DC6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สอป.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A4D41" w:rsidRDefault="001A4D41" w:rsidP="001A4D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A4D41" w:rsidRDefault="00C05740" w:rsidP="001A4D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สอป.ในกำกับของ อทช.</w:t>
            </w:r>
          </w:p>
        </w:tc>
      </w:tr>
    </w:tbl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- 4</w:t>
      </w:r>
      <w:r w:rsidRPr="00194E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tbl>
      <w:tblPr>
        <w:tblStyle w:val="a8"/>
        <w:tblpPr w:leftFromText="180" w:rightFromText="180" w:vertAnchor="text" w:tblpX="1242" w:tblpY="1"/>
        <w:tblOverlap w:val="never"/>
        <w:tblW w:w="14601" w:type="dxa"/>
        <w:tblLayout w:type="fixed"/>
        <w:tblLook w:val="04A0"/>
      </w:tblPr>
      <w:tblGrid>
        <w:gridCol w:w="9639"/>
        <w:gridCol w:w="2268"/>
        <w:gridCol w:w="2694"/>
      </w:tblGrid>
      <w:tr w:rsidR="001A4D41" w:rsidTr="001A4D41">
        <w:trPr>
          <w:trHeight w:val="411"/>
        </w:trPr>
        <w:tc>
          <w:tcPr>
            <w:tcW w:w="9639" w:type="dxa"/>
            <w:tcBorders>
              <w:bottom w:val="single" w:sz="4" w:space="0" w:color="auto"/>
            </w:tcBorders>
          </w:tcPr>
          <w:p w:rsidR="001A4D41" w:rsidRPr="00754C1D" w:rsidRDefault="001A4D41" w:rsidP="00E53B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รายละเอียดประเด็น /ข้อสั่งการ</w:t>
            </w:r>
          </w:p>
        </w:tc>
        <w:tc>
          <w:tcPr>
            <w:tcW w:w="2268" w:type="dxa"/>
          </w:tcPr>
          <w:p w:rsidR="001A4D41" w:rsidRPr="00754C1D" w:rsidRDefault="001A4D41" w:rsidP="00E53B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  <w:tc>
          <w:tcPr>
            <w:tcW w:w="2694" w:type="dxa"/>
          </w:tcPr>
          <w:p w:rsidR="001A4D41" w:rsidRDefault="001A4D41" w:rsidP="00E53B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ผู้บริหารกำกับติดตาม</w:t>
            </w:r>
          </w:p>
        </w:tc>
      </w:tr>
      <w:tr w:rsidR="001A4D41" w:rsidTr="001A4D41">
        <w:trPr>
          <w:trHeight w:val="1844"/>
        </w:trPr>
        <w:tc>
          <w:tcPr>
            <w:tcW w:w="9639" w:type="dxa"/>
            <w:tcBorders>
              <w:bottom w:val="single" w:sz="4" w:space="0" w:color="auto"/>
            </w:tcBorders>
          </w:tcPr>
          <w:p w:rsidR="001A4D41" w:rsidRDefault="001A4D41" w:rsidP="001A4D4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11. การย้ายรถยนต์ราชการที่ใช้งานน้อยหรือไม่ได้ใช้งาน</w:t>
            </w:r>
          </w:p>
          <w:p w:rsidR="001A4D41" w:rsidRDefault="001A4D41" w:rsidP="001A4D4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และการย้ายรถยนต์ส่วนบุคคลที่จอดค้างคืนที่กรมฯ ไปจอดที่อื่น</w:t>
            </w:r>
          </w:p>
          <w:p w:rsidR="001A4D41" w:rsidRDefault="001A4D41" w:rsidP="001A4D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ขอให้กำชับแนวทางปฏิบัติให้ดี ให้พิจารณาว่าจะต้องทำสิ่งใดเพิ่มเติมอีกหรือไม่เพื่อช่วยสนับสนุนการปฏิบัติงานของเจ้าหน้าที่รักษาความปลอดภัย (รปภ.) ให้เป็นไปได้ด้วยดีและคล่องตัวตามแนวทางที่ได้กำหนดไว้ รวมถึงรถยนต์ข้างนอกที่นำมาจอดในที่จอดรถของกรมฯ ให้หาวิธีการจัดการให้เรียบร้อยด้วย</w:t>
            </w:r>
          </w:p>
          <w:p w:rsidR="001A4D41" w:rsidRDefault="001A4D41" w:rsidP="001A4D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ในส่วนของรถยนต์ราชการที่ย้ายไปจอดที่อื่น เช่นที่ปากเกร็ด ขอให้ดูเรื่องความปลอดภัยด้วย</w:t>
            </w:r>
          </w:p>
          <w:p w:rsidR="001A4D41" w:rsidRPr="00406348" w:rsidRDefault="001A4D41" w:rsidP="001A4D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ทั้ง รปภ. และกล้อง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CCTV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รวมทั้งความเหมาะสมของที่จอดรถ อาทิ หลังคาบังแดด หากไม่มีให้รีบจัดทำ และอีก 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เดือนข้างหน้านำมารายงานสรุปผลการดำเนินงานให้ที่ประชุมรับทราบอีกครั้ง</w:t>
            </w:r>
          </w:p>
        </w:tc>
        <w:tc>
          <w:tcPr>
            <w:tcW w:w="2268" w:type="dxa"/>
          </w:tcPr>
          <w:p w:rsidR="00DC6A36" w:rsidRDefault="00DC6A36" w:rsidP="001A4D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31BA4" w:rsidRDefault="00531BA4" w:rsidP="001A4D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A4D41" w:rsidRDefault="00DC6A36" w:rsidP="001A4D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คณะทำงานฯ</w:t>
            </w:r>
            <w:r w:rsidR="00C057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(สอป./สคก.)</w:t>
            </w:r>
          </w:p>
        </w:tc>
        <w:tc>
          <w:tcPr>
            <w:tcW w:w="2694" w:type="dxa"/>
          </w:tcPr>
          <w:p w:rsidR="001A4D41" w:rsidRDefault="001A4D41" w:rsidP="001A4D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965DA" w:rsidRDefault="00F965DA" w:rsidP="00C05740">
            <w:pPr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</w:p>
          <w:p w:rsidR="001A4D41" w:rsidRPr="004E5C5E" w:rsidRDefault="001A4D41" w:rsidP="00C05740">
            <w:pPr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4E5C5E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 xml:space="preserve">วิศวกรใหญ่ </w:t>
            </w:r>
            <w:r w:rsidR="00C05740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(</w:t>
            </w:r>
            <w:r w:rsidRPr="004E5C5E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1</w:t>
            </w:r>
            <w:r w:rsidR="00C05740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)</w:t>
            </w:r>
          </w:p>
        </w:tc>
      </w:tr>
      <w:tr w:rsidR="00DC6A36" w:rsidTr="00E53BC9">
        <w:trPr>
          <w:trHeight w:val="515"/>
        </w:trPr>
        <w:tc>
          <w:tcPr>
            <w:tcW w:w="9639" w:type="dxa"/>
          </w:tcPr>
          <w:p w:rsidR="00DC6A36" w:rsidRDefault="00DC6A36" w:rsidP="00DC6A3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  <w:r w:rsidRPr="00CB591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การเบิกจ่ายงบประมาณประจำปี 2562 </w:t>
            </w:r>
          </w:p>
          <w:p w:rsidR="00DC6A36" w:rsidRDefault="00DC6A36" w:rsidP="00DC6A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12.1 ทุกหน่วยงาน กำกับติดตามและเร่งรัดการเบิกจ่ายงบประมาณให้เป็นไปตามแผนที่</w:t>
            </w:r>
            <w:r w:rsidR="008754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กำหนดและตาม</w:t>
            </w:r>
          </w:p>
          <w:p w:rsidR="00DC6A36" w:rsidRPr="00CB419B" w:rsidRDefault="00DC6A36" w:rsidP="00DC6A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เป้าหมายของรัฐบาล</w:t>
            </w:r>
          </w:p>
          <w:p w:rsidR="00875444" w:rsidRDefault="00DC6A36" w:rsidP="00DC6A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5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B5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12.2  ให้ ผส.ทช.ที่ 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18 ออกตรวจราชการงานในเขตรับผิดชอบ</w:t>
            </w:r>
            <w:r w:rsidRPr="00CB5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</w:t>
            </w:r>
            <w:r w:rsidRPr="00CB5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แก้ไขปัญหา</w:t>
            </w:r>
            <w:r w:rsidR="00875444" w:rsidRPr="00CB5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</w:t>
            </w:r>
            <w:r w:rsidR="008754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="00875444" w:rsidRPr="00CB5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8754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75444" w:rsidRDefault="00875444" w:rsidP="00DC6A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ของ</w:t>
            </w:r>
            <w:r w:rsidR="00DC6A36" w:rsidRPr="00CB5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ทุกจังหวัดที่ยังมีปัญหา หากเป็นปัญหาที่เกิดจากผู้รับจ้างก็ให้หาวิธีการแก้ไข แต่</w:t>
            </w:r>
            <w:r w:rsidR="00DC6A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หากเป็นปัญ</w:t>
            </w:r>
            <w:r w:rsidR="00DC6A36" w:rsidRPr="00CB5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</w:t>
            </w:r>
            <w:r w:rsidR="00DC6A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  <w:p w:rsidR="00DC6A36" w:rsidRPr="00CB591C" w:rsidRDefault="00875444" w:rsidP="00DC6A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DC6A36" w:rsidRPr="00CB5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เกิดจากเรา ให้อาศัยอำนาจของ ผส.แก้ไขปัญหาที่เกิดขึ้นได้เลย</w:t>
            </w:r>
          </w:p>
          <w:p w:rsidR="00DC6A36" w:rsidRPr="00CB591C" w:rsidRDefault="00DC6A36" w:rsidP="00DC6A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5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B5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12.3 </w:t>
            </w:r>
            <w:r w:rsidRPr="00CB5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 วศญ.โกสินท์ กำกับการเบิกจ่ายงบประมาณค่าจัดกรรมสิทธิ์ที่ดินให้เป็นไปตามแผน </w:t>
            </w:r>
          </w:p>
          <w:p w:rsidR="00DC6A36" w:rsidRDefault="00DC6A36" w:rsidP="00DC6A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5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12.4 ให้ สกท.และ สสอ.</w:t>
            </w:r>
            <w:r w:rsidRPr="00CB5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พยายาม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ประสานการดำเนินงาน</w:t>
            </w:r>
            <w:r w:rsidRPr="00CB5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แก้ไขปัญหา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ร่วมกัน อย่าให้เกิดการ</w:t>
            </w:r>
          </w:p>
          <w:p w:rsidR="00DC6A36" w:rsidRDefault="00DC6A36" w:rsidP="00DC6A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ขัดแย้ง ซึ่งจะ</w:t>
            </w:r>
            <w:r w:rsidRPr="00CB5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ทำให้งานเดินต่อไม่ได้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โดยการ</w:t>
            </w:r>
            <w:r w:rsidRPr="00CB5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ตั้งคณะกรรมการร่วม เพื่อเตรียมความ</w:t>
            </w:r>
          </w:p>
          <w:p w:rsidR="00DC6A36" w:rsidRDefault="00DC6A36" w:rsidP="00DC6A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CB5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พร้อมก่อนที่จะถึงช่วงที่จะเริ่มทำ </w:t>
            </w:r>
            <w:r w:rsidRPr="00CB591C">
              <w:rPr>
                <w:rFonts w:ascii="TH SarabunIT๙" w:hAnsi="TH SarabunIT๙" w:cs="TH SarabunIT๙"/>
                <w:sz w:val="32"/>
                <w:szCs w:val="32"/>
              </w:rPr>
              <w:t xml:space="preserve">TOR </w:t>
            </w:r>
            <w:r w:rsidRPr="00CB5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ะกวดราคา รวมถึงจัดซื้อจัดจ้างเพื่อให้งาน</w:t>
            </w:r>
          </w:p>
          <w:p w:rsidR="00DC6A36" w:rsidRPr="007B02AB" w:rsidRDefault="00DC6A36" w:rsidP="00DC6A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CB5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เป็นไปด้วยความรวดเร็ว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C6A36" w:rsidRDefault="00DC6A36" w:rsidP="00DC6A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C6A36" w:rsidRDefault="00DC6A36" w:rsidP="00DC6A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ทุกหน่วยงาน</w:t>
            </w:r>
          </w:p>
          <w:p w:rsidR="00DC6A36" w:rsidRDefault="00DC6A36" w:rsidP="00DC6A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C6A36" w:rsidRPr="00DC6A36" w:rsidRDefault="00DC6A36" w:rsidP="00DC6A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6A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ผส.ทช.ที่ 1 </w:t>
            </w:r>
            <w:r w:rsidRPr="00DC6A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DC6A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18</w:t>
            </w:r>
          </w:p>
          <w:p w:rsidR="00DC6A36" w:rsidRDefault="00DC6A36" w:rsidP="00DC6A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75444" w:rsidRDefault="00875444" w:rsidP="00DC6A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C6A36" w:rsidRDefault="00DC6A36" w:rsidP="00DC6A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6A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วศญ.(นายโกสินท์ฯ)</w:t>
            </w:r>
          </w:p>
          <w:p w:rsidR="00DC6A36" w:rsidRPr="00DC6A36" w:rsidRDefault="00DC6A36" w:rsidP="00DC6A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สสอ./สกท.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C6A36" w:rsidRDefault="00DC6A36" w:rsidP="00DC6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6234E" w:rsidRDefault="00C6234E" w:rsidP="00C623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รองอธิบดี 1,2,3</w:t>
            </w:r>
          </w:p>
          <w:p w:rsidR="00DC6A36" w:rsidRDefault="00C6234E" w:rsidP="00C6234E">
            <w:pPr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4E5C5E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วิศวกรใหญ่ 1,2,3</w:t>
            </w:r>
          </w:p>
          <w:p w:rsidR="00C6234E" w:rsidRDefault="00C6234E" w:rsidP="00C623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รองอธิบดี 1,2,3</w:t>
            </w:r>
          </w:p>
          <w:p w:rsidR="00C6234E" w:rsidRDefault="00C6234E" w:rsidP="00C6234E">
            <w:pPr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4E5C5E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วิศวกรใหญ่ 1,2,3</w:t>
            </w:r>
          </w:p>
          <w:p w:rsidR="00875444" w:rsidRDefault="00875444" w:rsidP="00C6234E">
            <w:pPr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</w:p>
          <w:p w:rsidR="00C6234E" w:rsidRDefault="00C6234E" w:rsidP="00875444">
            <w:pPr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4E5C5E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วิศวกรใหญ่ 1</w:t>
            </w:r>
          </w:p>
          <w:p w:rsidR="00C6234E" w:rsidRDefault="00C6234E" w:rsidP="00C6234E">
            <w:pPr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4E5C5E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 xml:space="preserve">วิศวกรใหญ่ </w:t>
            </w:r>
            <w:r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(</w:t>
            </w:r>
            <w:r w:rsidRPr="004E5C5E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 xml:space="preserve"> และ 3)</w:t>
            </w:r>
          </w:p>
          <w:p w:rsidR="00C6234E" w:rsidRDefault="00C6234E" w:rsidP="00C6234E">
            <w:pPr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</w:p>
          <w:p w:rsidR="00C6234E" w:rsidRDefault="00C6234E" w:rsidP="00C6234E">
            <w:pPr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</w:p>
          <w:p w:rsidR="00C6234E" w:rsidRDefault="00C6234E" w:rsidP="00C623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- 5</w:t>
      </w:r>
      <w:r w:rsidRPr="00194E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tbl>
      <w:tblPr>
        <w:tblStyle w:val="a8"/>
        <w:tblpPr w:leftFromText="180" w:rightFromText="180" w:vertAnchor="text" w:tblpX="1242" w:tblpY="1"/>
        <w:tblOverlap w:val="never"/>
        <w:tblW w:w="14601" w:type="dxa"/>
        <w:tblLayout w:type="fixed"/>
        <w:tblLook w:val="04A0"/>
      </w:tblPr>
      <w:tblGrid>
        <w:gridCol w:w="9639"/>
        <w:gridCol w:w="2268"/>
        <w:gridCol w:w="2694"/>
      </w:tblGrid>
      <w:tr w:rsidR="001A4D41" w:rsidTr="00E53BC9">
        <w:trPr>
          <w:trHeight w:val="411"/>
        </w:trPr>
        <w:tc>
          <w:tcPr>
            <w:tcW w:w="9639" w:type="dxa"/>
            <w:tcBorders>
              <w:bottom w:val="single" w:sz="4" w:space="0" w:color="auto"/>
            </w:tcBorders>
          </w:tcPr>
          <w:p w:rsidR="001A4D41" w:rsidRPr="00754C1D" w:rsidRDefault="001A4D41" w:rsidP="00E53B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รายละเอียดประเด็น /ข้อสั่งการ</w:t>
            </w:r>
          </w:p>
        </w:tc>
        <w:tc>
          <w:tcPr>
            <w:tcW w:w="2268" w:type="dxa"/>
          </w:tcPr>
          <w:p w:rsidR="001A4D41" w:rsidRPr="00754C1D" w:rsidRDefault="001A4D41" w:rsidP="00E53B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  <w:tc>
          <w:tcPr>
            <w:tcW w:w="2694" w:type="dxa"/>
          </w:tcPr>
          <w:p w:rsidR="001A4D41" w:rsidRDefault="001A4D41" w:rsidP="00E53B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ผู้บริหารกำกับติดตาม</w:t>
            </w:r>
          </w:p>
        </w:tc>
      </w:tr>
      <w:tr w:rsidR="00DC6A36" w:rsidTr="005F76F4">
        <w:trPr>
          <w:trHeight w:val="1844"/>
        </w:trPr>
        <w:tc>
          <w:tcPr>
            <w:tcW w:w="9639" w:type="dxa"/>
          </w:tcPr>
          <w:p w:rsidR="00DC6A36" w:rsidRDefault="00DC6A36" w:rsidP="00DC6A3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13. แนวทางการก่อสร้างและพัฒนาเส้นทางจักรยาน</w:t>
            </w:r>
          </w:p>
          <w:p w:rsidR="00DC6A36" w:rsidRDefault="00DC6A36" w:rsidP="00DC6A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011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สืบเนื่องจาก สตง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.ได้เข้าตรวจสอบการก่อสร้างและพัฒนาเส้นทางจักรยานของกรมทางหลวงชนบท และให้ข้อเสนอแนะไว้หลายประการให้กรมทางหลวงชนบทดำเนินงานเรื่องนี้ให้มีประสิทธิภาพ เกิดการใช้งานคุ้มค่าตามวัตถุประสงค์ จึงฝากให้หน่วยดำเนินการทุกหน่วยปฏิบัติตามข้อเสนอแนะของ สตง.ด้วย</w:t>
            </w:r>
          </w:p>
          <w:p w:rsidR="00DC6A36" w:rsidRDefault="00DC6A36" w:rsidP="00DC6A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เรื่องจุดพักรถที่ชุมพร เนื่องจากมีการท้วงติงจาก สตง.ว่ามีการลงทุนงบประมาณจำนวนมากและใช้ประโยชน์ไม่คุ้มค่า ฝากให้ ขทช.ชุมพร ลองประสานงาน กับ กรมธนารักษ์ในพื้นที่เพื่อพูดคุยหารือกันก่อนสำหรับการใช้พื้นที่ส่วนนี้  หากจะต้องให้กรมฯ ช่วยประสานอย่างไรกับกรมธนารักษ์</w:t>
            </w:r>
          </w:p>
          <w:p w:rsidR="00DC6A36" w:rsidRPr="007874CD" w:rsidRDefault="00DC6A36" w:rsidP="00DC6A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ที่อยู่ในส่วนกลางก็ขอให้แจ้งเข้ามา เพื่อช่วยกันแก้ไขปัญหาตามข้อท้วงติงของ สตง.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C6A36" w:rsidRDefault="00DC6A36" w:rsidP="00DC6A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C6A36" w:rsidRDefault="00DC6A36" w:rsidP="00DC6A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สกท. และ </w:t>
            </w:r>
          </w:p>
          <w:p w:rsidR="00DC6A36" w:rsidRDefault="00DC6A36" w:rsidP="00DC6A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ทุกหน่วยงาน </w:t>
            </w:r>
          </w:p>
          <w:p w:rsidR="00DC6A36" w:rsidRDefault="00DC6A36" w:rsidP="00DC6A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C6A36" w:rsidRPr="002A2DF6" w:rsidRDefault="00DC6A36" w:rsidP="00943B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ขทช.ชุมพร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C6A36" w:rsidRDefault="00DC6A36" w:rsidP="00DC6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43B1F" w:rsidRDefault="00943B1F" w:rsidP="00943B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รองอธิบดี 1,2,3</w:t>
            </w:r>
          </w:p>
          <w:p w:rsidR="00DC6A36" w:rsidRDefault="00943B1F" w:rsidP="00943B1F">
            <w:pPr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4E5C5E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วิศวกรใหญ่ 1,2,3</w:t>
            </w:r>
          </w:p>
          <w:p w:rsidR="00943B1F" w:rsidRDefault="00943B1F" w:rsidP="00943B1F">
            <w:pPr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</w:p>
          <w:p w:rsidR="00943B1F" w:rsidRPr="00943B1F" w:rsidRDefault="00943B1F" w:rsidP="00943B1F">
            <w:pPr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รองอธิบดี (1)</w:t>
            </w:r>
          </w:p>
          <w:p w:rsidR="00DC6A36" w:rsidRDefault="00DC6A36" w:rsidP="00DC6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A4D41" w:rsidTr="00E53BC9">
        <w:trPr>
          <w:trHeight w:val="515"/>
        </w:trPr>
        <w:tc>
          <w:tcPr>
            <w:tcW w:w="9639" w:type="dxa"/>
          </w:tcPr>
          <w:p w:rsidR="001A4D41" w:rsidRDefault="001A4D41" w:rsidP="001A4D4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14. การขอรับรองมาตรฐานการให้บริการศูนย์ราชการสะดวก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GECC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 ของกรมทางหลวงชนบท</w:t>
            </w:r>
          </w:p>
          <w:p w:rsidR="001A4D41" w:rsidRDefault="001A4D41" w:rsidP="001A4D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การตั้งศูนย์ราชการสะดวกก็ยังคงต้องดำเนินการต่อ ให้ สพร.นำเกณฑ์การประเมินทั้ง 52 เกณฑ์  นำเสนอให้อธิบดีพิจารณาอีกครั้ง เพราะจากการรายงานของที่ประชุมและจากการออกตรวจราชการของอธิบดี ก็พบเห็นว่า ทช.ได้ให้บริการประชาชนผู้มาติดต่อราชการอย่างดีอยู่แล้ว แม้มิได้ตั้งเป็นศูนย์ราชการสะดวก จึงให้แนวทางการดำเนินงานให้ทุกหน่วยดำเนินการเรื่องศูนย์ราชการสะดวก ต่อไปโดยไม่ต้องหวังผลรางวัล</w:t>
            </w:r>
          </w:p>
          <w:p w:rsidR="001A4D41" w:rsidRPr="00072AD9" w:rsidRDefault="001A4D41" w:rsidP="001A4D41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A4D41" w:rsidRDefault="001A4D41" w:rsidP="001A4D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A4D41" w:rsidRDefault="00F66A43" w:rsidP="00F66A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6A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สพร.</w:t>
            </w:r>
          </w:p>
          <w:p w:rsidR="00F66A43" w:rsidRPr="00F66A43" w:rsidRDefault="00F66A43" w:rsidP="00F66A43">
            <w:pPr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สทช.ที่ 1 - 18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A4D41" w:rsidRDefault="001A4D41" w:rsidP="001A4D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66A43" w:rsidRDefault="006646FC" w:rsidP="006646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สพร.ในกำกับของ อทช.</w:t>
            </w:r>
          </w:p>
          <w:p w:rsidR="006646FC" w:rsidRPr="004E5C5E" w:rsidRDefault="006646FC" w:rsidP="006646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 รทช.,วศญ. ในกำกับของ สทช.ที่ 1 - 18</w:t>
            </w:r>
          </w:p>
        </w:tc>
      </w:tr>
      <w:tr w:rsidR="001A4D41" w:rsidTr="00E53BC9">
        <w:trPr>
          <w:trHeight w:val="515"/>
        </w:trPr>
        <w:tc>
          <w:tcPr>
            <w:tcW w:w="9639" w:type="dxa"/>
          </w:tcPr>
          <w:p w:rsidR="00F66A43" w:rsidRDefault="00F66A43" w:rsidP="00F66A4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15. รายงานผลการดำเนินงานตามโครงการ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QCS.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2562</w:t>
            </w:r>
          </w:p>
          <w:p w:rsidR="00F66A43" w:rsidRPr="00745FEF" w:rsidRDefault="00F66A43" w:rsidP="00F66A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45FE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รทช.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(นายมานพ  สุสิงห์)</w:t>
            </w:r>
          </w:p>
          <w:p w:rsidR="00F66A43" w:rsidRDefault="00F66A43" w:rsidP="00F66A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 ขอให้ทุกหน่วยกำกับการดำเนินงานโครงการต่าง ๆ ให้ดีเพราะผลการประเมินที่ได้มาเพียง 10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เนื่องจากงานโครงการนั้นเริ่มช้าทำให้ผลในรอบ 6 เดือนยังตรวจสอบได้น้อย ในปัจจุบันอยู่ในรอบ 9 เดือนแล้ว ผลการประเมินที่ออกมาจะไม่สามารถแก้ไขอะไรไม่ทัน จึงขอให้เตรียมการให้พร้อมด้วย</w:t>
            </w:r>
          </w:p>
          <w:p w:rsidR="00F66A43" w:rsidRDefault="00F66A43" w:rsidP="00F66A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(2)  เรื่องอาคารสถานที่ ทาง กผง.ได้จัดเตรียมงบประมาณไว้ให้เกือบทุกหน่วยแล้ว ยังเหลืออีกเพียงไม่กี่หน่วย</w:t>
            </w:r>
          </w:p>
          <w:p w:rsidR="001A4D41" w:rsidRPr="007874CD" w:rsidRDefault="00F66A43" w:rsidP="001A4D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DC6A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(3)  เครื่องทดสอบความหนาแน่นในสนามแบบนิวเคลีย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Nuclear density gauge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ซึ่งกรมฯกำหนดเตรียมมาทดแทนเครื่อง</w:t>
            </w:r>
            <w:r w:rsidRPr="0033294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45FEF">
              <w:rPr>
                <w:rFonts w:ascii="TH SarabunIT๙" w:hAnsi="TH SarabunIT๙" w:cs="TH SarabunIT๙"/>
                <w:sz w:val="32"/>
                <w:szCs w:val="32"/>
              </w:rPr>
              <w:t>sand cone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เพราะจะช่วยลดระยะเวลา และเพิ่มประสิทธิภาพ ซึ่งเตรียมไว้ให้ทุกหน่วยแล้ว ซึ่งทราบมาว่าการจะครอบครองเครื่องทดสอบความหนาแน่นในสนามแบบนิวเคลีย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Nuclear density gauge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นี้ ต้องผ่านการอบรม จึงให้ สวว.ช่วยติวเข้มเจ้าหน้าที่ให้สอบผ่านการอบรมนี้ด้วย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A4D41" w:rsidRDefault="001A4D41" w:rsidP="001A4D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A4D41" w:rsidRDefault="001A4D41" w:rsidP="001A4D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ทุกหน่วยงาน</w:t>
            </w:r>
          </w:p>
          <w:p w:rsidR="001A4D41" w:rsidRDefault="001A4D41" w:rsidP="001A4D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A4D41" w:rsidRDefault="001A4D41" w:rsidP="001A4D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C6A36" w:rsidRDefault="00DC6A36" w:rsidP="001A4D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A4D41" w:rsidRDefault="00DC6A36" w:rsidP="001A4D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สวว.</w:t>
            </w:r>
          </w:p>
          <w:p w:rsidR="00DC6A36" w:rsidRDefault="00DC6A36" w:rsidP="001A4D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สวว.</w:t>
            </w:r>
          </w:p>
          <w:p w:rsidR="00DC6A36" w:rsidRDefault="00DC6A36" w:rsidP="001A4D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C6A36" w:rsidRDefault="00DC6A36" w:rsidP="001A4D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A4D41" w:rsidRDefault="001A4D41" w:rsidP="001A4D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A4D41" w:rsidRDefault="001A4D41" w:rsidP="001A4D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A4D41" w:rsidRDefault="001A4D41" w:rsidP="001A4D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รองอธิบดี 1,2,3</w:t>
            </w:r>
          </w:p>
          <w:p w:rsidR="001A4D41" w:rsidRDefault="001A4D41" w:rsidP="001A4D41">
            <w:pPr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4E5C5E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วิศวกรใหญ่ 1,2,3</w:t>
            </w:r>
          </w:p>
          <w:p w:rsidR="001A4D41" w:rsidRDefault="001A4D41" w:rsidP="001A4D41">
            <w:pPr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</w:p>
          <w:p w:rsidR="001A4D41" w:rsidRDefault="001A4D41" w:rsidP="001A4D41">
            <w:pPr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</w:p>
          <w:p w:rsidR="001A4D41" w:rsidRDefault="001A4D41" w:rsidP="006646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รองอธิบดี (</w:t>
            </w:r>
            <w:r w:rsidR="006646FC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)</w:t>
            </w:r>
          </w:p>
        </w:tc>
      </w:tr>
    </w:tbl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- 6</w:t>
      </w:r>
      <w:r w:rsidRPr="00194E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tbl>
      <w:tblPr>
        <w:tblStyle w:val="a8"/>
        <w:tblpPr w:leftFromText="180" w:rightFromText="180" w:vertAnchor="text" w:tblpX="1242" w:tblpY="1"/>
        <w:tblOverlap w:val="never"/>
        <w:tblW w:w="14601" w:type="dxa"/>
        <w:tblLayout w:type="fixed"/>
        <w:tblLook w:val="04A0"/>
      </w:tblPr>
      <w:tblGrid>
        <w:gridCol w:w="9639"/>
        <w:gridCol w:w="2268"/>
        <w:gridCol w:w="2694"/>
      </w:tblGrid>
      <w:tr w:rsidR="001A4D41" w:rsidTr="00E53BC9">
        <w:trPr>
          <w:trHeight w:val="411"/>
        </w:trPr>
        <w:tc>
          <w:tcPr>
            <w:tcW w:w="9639" w:type="dxa"/>
            <w:tcBorders>
              <w:bottom w:val="single" w:sz="4" w:space="0" w:color="auto"/>
            </w:tcBorders>
          </w:tcPr>
          <w:p w:rsidR="001A4D41" w:rsidRPr="00754C1D" w:rsidRDefault="001A4D41" w:rsidP="00E53B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รายละเอียดประเด็น /ข้อสั่งการ</w:t>
            </w:r>
          </w:p>
        </w:tc>
        <w:tc>
          <w:tcPr>
            <w:tcW w:w="2268" w:type="dxa"/>
          </w:tcPr>
          <w:p w:rsidR="001A4D41" w:rsidRPr="00754C1D" w:rsidRDefault="001A4D41" w:rsidP="00E53B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  <w:tc>
          <w:tcPr>
            <w:tcW w:w="2694" w:type="dxa"/>
          </w:tcPr>
          <w:p w:rsidR="001A4D41" w:rsidRDefault="001A4D41" w:rsidP="00E53B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ผู้บริหารกำกับติดตาม</w:t>
            </w:r>
          </w:p>
        </w:tc>
      </w:tr>
      <w:tr w:rsidR="00F66A43" w:rsidTr="00E53BC9">
        <w:trPr>
          <w:trHeight w:val="1844"/>
        </w:trPr>
        <w:tc>
          <w:tcPr>
            <w:tcW w:w="9639" w:type="dxa"/>
          </w:tcPr>
          <w:p w:rsidR="00F66A43" w:rsidRDefault="00F66A43" w:rsidP="00F66A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B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45FE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รทช.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(นาย</w:t>
            </w:r>
            <w:r w:rsidRPr="00745FE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ประศักดิ์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 บัณฑุนาค)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F66A43" w:rsidRDefault="00F66A43" w:rsidP="00F66A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ฝากให้คุณจักรพงษ์ฯ สวว. ช่วยเสนอ เรื่อง วิธีการอบรม เนื้อหาการอบรม สำหรับการดำเนินงานด้านทดสอบ ว่าต้องการอบรมหัวข้ออะไรบ้าง กลุ่มไหนบ้าง เพื่อให้งานด้านคุณภาพของกรมฯ มีประสิทธิภาพมากยิ่งขึ้น</w:t>
            </w:r>
          </w:p>
          <w:p w:rsidR="00F66A43" w:rsidRDefault="00F66A43" w:rsidP="00F66A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17448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วศญ.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(นาย</w:t>
            </w:r>
            <w:r w:rsidRPr="0017448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วิศว์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 รัตนโชติ)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F66A43" w:rsidRDefault="00F66A43" w:rsidP="00F66A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หากเทียบเคียงการประเมินกับ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4S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เพื่อที่จะได้ทราบว่าตรงจุดไหนที่เราจะต้องเข้าไปดำเนินการได้อย่างรวดเร็ว ไม่อยากให้เห็นว่าการประเมินของเราได้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A A+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B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หมด ซึ่งจะไม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สะท้อน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ความจริง</w:t>
            </w:r>
          </w:p>
          <w:p w:rsidR="00F66A43" w:rsidRDefault="00F66A43" w:rsidP="00F66A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เหมือนว่าถนนของ ทช.เราดีหมด</w:t>
            </w:r>
          </w:p>
          <w:p w:rsidR="00F66A43" w:rsidRPr="00174486" w:rsidRDefault="00F66A43" w:rsidP="00F66A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17448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อทช.</w:t>
            </w:r>
          </w:p>
          <w:p w:rsidR="00F66A43" w:rsidRDefault="00F66A43" w:rsidP="00F66A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(1)  ให้ สสว.รับข้อเสนอแนะของผู้บริหารไปพิจารณาดำเนินการ</w:t>
            </w:r>
          </w:p>
          <w:p w:rsidR="00F66A43" w:rsidRDefault="00F66A43" w:rsidP="00F66A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(2)  เรื่องการพัฒนาอย่างยั่งยืน อาทิ เรื่องคน เรื่องสถานที่ เรื่องเครื่องมือเครื่องใช้ ทางกรมฯ</w:t>
            </w:r>
          </w:p>
          <w:p w:rsidR="00F66A43" w:rsidRDefault="00F66A43" w:rsidP="00F66A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ให้ความสำคัญ แต่ทั้งนี้ ขอให้จัดทำเป็นแผนเสนอผู้บริหารมาด้วย</w:t>
            </w:r>
          </w:p>
          <w:p w:rsidR="00F66A43" w:rsidRDefault="00F66A43" w:rsidP="00F66A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(3)  เรื่องผลการทดสอบซึ่งจนถึงปัจจุบันทำได้เพียง 10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%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นั้นจะมีวิธีการอย่างไรที่จะทำให้</w:t>
            </w:r>
          </w:p>
          <w:p w:rsidR="00F66A43" w:rsidRDefault="00F66A43" w:rsidP="00F66A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ได้ผลเพิ่มขึ้นได้บ้าง</w:t>
            </w:r>
          </w:p>
          <w:p w:rsidR="00F66A43" w:rsidRDefault="00F66A43" w:rsidP="00F66A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(4)  กรมฯ ต้องการให้หน่วยงานส่วนกลางเป็นพี่เลี้ยงให้กับเจ้าหน้าที่ส่วนภูมิภาคให้มาก ตัวอย่าง</w:t>
            </w:r>
          </w:p>
          <w:p w:rsidR="00F66A43" w:rsidRDefault="00F66A43" w:rsidP="00F66A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สวว.ที่ช่วยกำกับงานของ สตว.ของหน่วยงานส่วนภูมิภาคได้ดี เช่นนี้ ทาง สสอ.ก็น่าจะเป็น</w:t>
            </w:r>
          </w:p>
          <w:p w:rsidR="00F66A43" w:rsidRDefault="00F66A43" w:rsidP="00F66A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หน่วยงานช่วยงานด้านการสำรวจออกแบบให้กับส่วนภูมิภาคได้บ้าง </w:t>
            </w:r>
          </w:p>
          <w:p w:rsidR="00F66A43" w:rsidRDefault="00F66A43" w:rsidP="00F66A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(5)  งานโครงการจัดทำแผนพัฒนาทางหลวงชนบทประจำกรม ประจำปีงบประมาณ 2562</w:t>
            </w:r>
          </w:p>
          <w:p w:rsidR="00F66A43" w:rsidRDefault="00F66A43" w:rsidP="00F66A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ซึ่งได้จ้างมหาวิทยาลัย 8 แห่งมาร่วมดำเนินงานกับกรม ซึ่งขณะนี้ใกล้สิ้นสุดสัญญาแล้ว</w:t>
            </w:r>
          </w:p>
          <w:p w:rsidR="00F66A43" w:rsidRDefault="00F66A43" w:rsidP="00F66A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ขอให้นำกลุ่ม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 มานำเสนอเป็นเวทีเปิดให้ทุกคนได้รับทราบก่อนถึงข้อสรุป เพื่อมิให้</w:t>
            </w:r>
          </w:p>
          <w:p w:rsidR="00F66A43" w:rsidRDefault="00F66A43" w:rsidP="00F66A4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งานตกหล่น จากนั้นจึงให้กลุ่ม 8 ไปรวบรวมสรุปเพื่อกำหนดทิศทางเดินของกรมฯ ต่อไป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6A43" w:rsidRDefault="00F66A43" w:rsidP="00DC6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C6A36" w:rsidRDefault="00DC6A36" w:rsidP="00DC6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สวว.</w:t>
            </w:r>
          </w:p>
          <w:p w:rsidR="00DC6A36" w:rsidRDefault="00DC6A36" w:rsidP="00DC6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C6A36" w:rsidRDefault="00DC6A36" w:rsidP="00DC6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C6A36" w:rsidRDefault="00DC6A36" w:rsidP="00DC6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สวว.</w:t>
            </w:r>
          </w:p>
          <w:p w:rsidR="00DC6A36" w:rsidRDefault="00DC6A36" w:rsidP="00DC6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C6A36" w:rsidRDefault="00DC6A36" w:rsidP="00DC6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C6A36" w:rsidRDefault="00DC6A36" w:rsidP="00DC6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C6A36" w:rsidRDefault="00DC6A36" w:rsidP="00DC6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สวว.</w:t>
            </w:r>
          </w:p>
          <w:p w:rsidR="00DC6A36" w:rsidRDefault="00DC6A36" w:rsidP="00DC6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สวว.</w:t>
            </w:r>
          </w:p>
          <w:p w:rsidR="00DC6A36" w:rsidRDefault="00DC6A36" w:rsidP="00DC6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C6A36" w:rsidRDefault="00DC6A36" w:rsidP="00DC6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สวว.</w:t>
            </w:r>
          </w:p>
          <w:p w:rsidR="00DC6A36" w:rsidRDefault="00DC6A36" w:rsidP="00DC6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C6A36" w:rsidRDefault="00DC6A36" w:rsidP="00DC6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สวว.และ สสอ.</w:t>
            </w:r>
          </w:p>
          <w:p w:rsidR="00DC6A36" w:rsidRDefault="00DC6A36" w:rsidP="00DC6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C6A36" w:rsidRDefault="00DC6A36" w:rsidP="00DC6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C6A36" w:rsidRDefault="00DC6A36" w:rsidP="00DC6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กผง.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66A43" w:rsidRDefault="00F66A43" w:rsidP="00F66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46FC" w:rsidRDefault="006646FC" w:rsidP="00F66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รองอธิบดี (2)</w:t>
            </w:r>
          </w:p>
          <w:p w:rsidR="006646FC" w:rsidRDefault="006646FC" w:rsidP="00F66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46FC" w:rsidRDefault="006646FC" w:rsidP="00F66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46FC" w:rsidRDefault="006646FC" w:rsidP="00F66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วิศวกรใหญ่ (2)</w:t>
            </w:r>
          </w:p>
          <w:p w:rsidR="006646FC" w:rsidRDefault="006646FC" w:rsidP="00F66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46FC" w:rsidRDefault="006646FC" w:rsidP="00F66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46FC" w:rsidRDefault="006646FC" w:rsidP="00F66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46FC" w:rsidRDefault="006646FC" w:rsidP="00F66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46FC" w:rsidRDefault="006646FC" w:rsidP="00F66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46FC" w:rsidRDefault="006646FC" w:rsidP="00F66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46FC" w:rsidRDefault="006646FC" w:rsidP="00F66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46FC" w:rsidRDefault="006646FC" w:rsidP="00F66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46FC" w:rsidRDefault="006646FC" w:rsidP="00F66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รองอธิบดี (1) </w:t>
            </w:r>
          </w:p>
          <w:p w:rsidR="006646FC" w:rsidRDefault="006646FC" w:rsidP="00F66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 วิศวกรใหญ่ (3)</w:t>
            </w:r>
          </w:p>
          <w:p w:rsidR="006646FC" w:rsidRDefault="006646FC" w:rsidP="00F66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46FC" w:rsidRDefault="006646FC" w:rsidP="00F66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กผง.ในกำกับของอทช.</w:t>
            </w:r>
          </w:p>
        </w:tc>
      </w:tr>
    </w:tbl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P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1A4D41" w:rsidRDefault="001A4D41" w:rsidP="001A4D41">
      <w:pPr>
        <w:rPr>
          <w:rFonts w:ascii="TH SarabunIT๙" w:hAnsi="TH SarabunIT๙" w:cs="TH SarabunIT๙"/>
          <w:sz w:val="24"/>
          <w:szCs w:val="32"/>
        </w:rPr>
      </w:pPr>
    </w:p>
    <w:p w:rsidR="00F66A43" w:rsidRDefault="00F66A43" w:rsidP="001A4D41">
      <w:pPr>
        <w:rPr>
          <w:rFonts w:ascii="TH SarabunIT๙" w:hAnsi="TH SarabunIT๙" w:cs="TH SarabunIT๙"/>
          <w:sz w:val="24"/>
          <w:szCs w:val="32"/>
        </w:rPr>
      </w:pPr>
    </w:p>
    <w:p w:rsidR="00F66A43" w:rsidRDefault="00F66A43" w:rsidP="001A4D41">
      <w:pPr>
        <w:rPr>
          <w:rFonts w:ascii="TH SarabunIT๙" w:hAnsi="TH SarabunIT๙" w:cs="TH SarabunIT๙"/>
          <w:sz w:val="24"/>
          <w:szCs w:val="32"/>
        </w:rPr>
      </w:pPr>
    </w:p>
    <w:p w:rsidR="00F66A43" w:rsidRDefault="00F66A43" w:rsidP="001A4D41">
      <w:pPr>
        <w:rPr>
          <w:rFonts w:ascii="TH SarabunIT๙" w:hAnsi="TH SarabunIT๙" w:cs="TH SarabunIT๙"/>
          <w:sz w:val="24"/>
          <w:szCs w:val="32"/>
        </w:rPr>
      </w:pPr>
    </w:p>
    <w:p w:rsidR="00F66A43" w:rsidRDefault="00F66A43" w:rsidP="001A4D41">
      <w:pPr>
        <w:rPr>
          <w:rFonts w:ascii="TH SarabunIT๙" w:hAnsi="TH SarabunIT๙" w:cs="TH SarabunIT๙"/>
          <w:sz w:val="24"/>
          <w:szCs w:val="32"/>
        </w:rPr>
      </w:pPr>
    </w:p>
    <w:p w:rsidR="00F66A43" w:rsidRDefault="00F66A43" w:rsidP="001A4D41">
      <w:pPr>
        <w:rPr>
          <w:rFonts w:ascii="TH SarabunIT๙" w:hAnsi="TH SarabunIT๙" w:cs="TH SarabunIT๙"/>
          <w:sz w:val="24"/>
          <w:szCs w:val="32"/>
        </w:rPr>
      </w:pPr>
    </w:p>
    <w:p w:rsidR="00F66A43" w:rsidRDefault="00F66A43" w:rsidP="001A4D41">
      <w:pPr>
        <w:rPr>
          <w:rFonts w:ascii="TH SarabunIT๙" w:hAnsi="TH SarabunIT๙" w:cs="TH SarabunIT๙"/>
          <w:sz w:val="24"/>
          <w:szCs w:val="32"/>
        </w:rPr>
      </w:pPr>
    </w:p>
    <w:p w:rsidR="00F66A43" w:rsidRDefault="00F66A43" w:rsidP="001A4D41">
      <w:pPr>
        <w:rPr>
          <w:rFonts w:ascii="TH SarabunIT๙" w:hAnsi="TH SarabunIT๙" w:cs="TH SarabunIT๙"/>
          <w:sz w:val="24"/>
          <w:szCs w:val="32"/>
        </w:rPr>
      </w:pPr>
    </w:p>
    <w:p w:rsidR="00F66A43" w:rsidRDefault="00F66A43" w:rsidP="001A4D41">
      <w:pPr>
        <w:rPr>
          <w:rFonts w:ascii="TH SarabunIT๙" w:hAnsi="TH SarabunIT๙" w:cs="TH SarabunIT๙"/>
          <w:sz w:val="24"/>
          <w:szCs w:val="32"/>
        </w:rPr>
      </w:pPr>
    </w:p>
    <w:p w:rsidR="00F66A43" w:rsidRDefault="00F66A43" w:rsidP="00F66A43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- 7</w:t>
      </w:r>
      <w:r w:rsidRPr="00194E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tbl>
      <w:tblPr>
        <w:tblStyle w:val="a8"/>
        <w:tblpPr w:leftFromText="180" w:rightFromText="180" w:vertAnchor="text" w:tblpX="1242" w:tblpY="1"/>
        <w:tblOverlap w:val="never"/>
        <w:tblW w:w="14601" w:type="dxa"/>
        <w:tblLayout w:type="fixed"/>
        <w:tblLook w:val="04A0"/>
      </w:tblPr>
      <w:tblGrid>
        <w:gridCol w:w="9639"/>
        <w:gridCol w:w="2268"/>
        <w:gridCol w:w="2694"/>
      </w:tblGrid>
      <w:tr w:rsidR="00F66A43" w:rsidTr="00F66A43">
        <w:trPr>
          <w:trHeight w:val="411"/>
        </w:trPr>
        <w:tc>
          <w:tcPr>
            <w:tcW w:w="9639" w:type="dxa"/>
            <w:tcBorders>
              <w:bottom w:val="single" w:sz="4" w:space="0" w:color="auto"/>
            </w:tcBorders>
          </w:tcPr>
          <w:p w:rsidR="00F66A43" w:rsidRPr="00754C1D" w:rsidRDefault="00F66A43" w:rsidP="00E53B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รายละเอียดประเด็น /ข้อสั่งการ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6A43" w:rsidRPr="00754C1D" w:rsidRDefault="00F66A43" w:rsidP="00E53B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66A43" w:rsidRDefault="00F66A43" w:rsidP="00E53B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ผู้บริหารกำกับติดตาม</w:t>
            </w:r>
          </w:p>
        </w:tc>
      </w:tr>
      <w:tr w:rsidR="00F66A43" w:rsidTr="00F66A43">
        <w:trPr>
          <w:trHeight w:val="184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43" w:rsidRDefault="00F66A43" w:rsidP="00F66A4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16. อุทยานเครื่องจักร กรมทางทางหลวงชนบท</w:t>
            </w:r>
          </w:p>
          <w:p w:rsidR="00F66A43" w:rsidRPr="00F705AA" w:rsidRDefault="00F66A43" w:rsidP="00F66A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อทช.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เครื่องจักรเก่าๆที่ใช้มาเป็นระยะเวลานานเห็นแล้วก็เสียดาย เครื่องจักรก็มีมูลค่าไม่น้อย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หากเวลาผ่านไปอีก 80 ปี 100 ปี ข้างหน้าจะหาดูก็คงจะหาไม่ได้แล้ว เมื่อถึงเวลานั้นก็จะมีคุณค่า เป็นสิ่งที่ทำให้คนรุ่นหลังได้เห็นถึงประวัติในการก่อสร้างทาง จึงมีความคิดที่จะอนุรักษ์เครื่องจักรเก่าเหล่านี้ไว้ให้คนรุ่นหลังได้ดูได้ศึกษา แต่การดำเนินการในส่วนนี้ต้องค่อยเป็นค่อยไปเพราะต้องใช้เงินลงทุนมาก แต่เราก็ต้องอนุรักษ์เครื่องจักรพวกนี้เอาไว้ ขอให้วางผังที่ตั้งของอุทยานเอาไว้แล้วนำเครื่องจักรค่อย ๆ จัดวางตามตำแหน่ง โดยให้ สสอ.ออกแบบให้เต็มรูปแบบ แต่เวลาดำเนินการก่อสร้างให้สร้างในตำแหน่งที่จัดวางเอาไว้ หากมีเงินก็ค่อย ๆ ทะยอยดำเนินการ อาจจะใช้ระยะเวลาหลายปีก็ไม่เป็นไร</w:t>
            </w:r>
          </w:p>
          <w:p w:rsidR="00F66A43" w:rsidRPr="00F705AA" w:rsidRDefault="00F66A43" w:rsidP="00F66A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วศญ.นายสานิตย์ฯ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การดำเนินการสร้างอุทยานเครื่องจักร อยากให้มีการก่อสร้างเพื่อเป็นต้นแบบที่สมบูรณ์ให้เกิดขึ้นสัก 1 แห่งก่อน โดยใช้สถานที่ที่ อ.ชะอำ จ.เพชรบุรี พร้อมทั้งขอให้ สคก.ช่วยดูข้อมูลการจัดทำประวัติเครื่องจักรไว้ด้วยว่าจะต้องใช้ข้อมูลอะไรที่จะแสดงบ้าง เช่น ชื่อเครื่องจักร อายุของเครื่องจักร งบประมาณจากหน่วยไหน ราคาเครื่องจักรเท่าไร ใช้ปฏิบัติงานอะไร เป็นต้น และจะต้องมีการปรับปรุงสภาพให้ดีก่อนที่จะนำไปจัดวาง ในส่วนของเครื่องจักรที่เป็นล้อยางก็ควรจะมีแท่นรอง อยากให้มีการดำเนินการในรูปแบบเดียวกันทั่วประเทศ</w:t>
            </w:r>
          </w:p>
          <w:p w:rsidR="00F66A43" w:rsidRPr="00497567" w:rsidRDefault="00F66A43" w:rsidP="00F66A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05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ช.นายมานพฯ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ขอให้หน่วยงานจัดหาพื้นที่ที่จะดำเนินการให้พร้อมก่อน อาจเริ่มต้นด้วยการจัดทำอุทยานเครื่องจักรทีละภาคก่อน และให้คัดเลือกรถคันที่จะใช้โชว์เอาไว้ด้วย  ในเบื้องต้นอาจทำได้โดยการให้ สบร.ส่งเงินเพื่อการปรับพื้นที่ ปลูกหญ้าปลูกต้นไม้ เทลาน ให้ประสานงานกัน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E4" w:rsidRDefault="00C64DE4" w:rsidP="00DC6A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C6A36" w:rsidRDefault="00DC6A36" w:rsidP="00DC6A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สสอ.</w:t>
            </w:r>
          </w:p>
          <w:p w:rsidR="00DC6A36" w:rsidRDefault="00DC6A36" w:rsidP="00DC6A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สทช.ที่ 1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18</w:t>
            </w:r>
          </w:p>
          <w:p w:rsidR="00DC6A36" w:rsidRDefault="00DC6A36" w:rsidP="00DC6A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C6A36" w:rsidRDefault="00DC6A36" w:rsidP="00DC6A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C6A36" w:rsidRDefault="00DC6A36" w:rsidP="00DC6A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C6A36" w:rsidRDefault="00DC6A36" w:rsidP="00DC6A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C6A36" w:rsidRDefault="00DC6A36" w:rsidP="00DC6A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C6A36" w:rsidRDefault="00DC6A36" w:rsidP="00DC6A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6A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สสอ.</w:t>
            </w:r>
          </w:p>
          <w:p w:rsidR="00DC6A36" w:rsidRDefault="00DC6A36" w:rsidP="00DC6A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สคก.</w:t>
            </w:r>
          </w:p>
          <w:p w:rsidR="00DC6A36" w:rsidRDefault="00DC6A36" w:rsidP="00DC6A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สทช.ที่ 1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18</w:t>
            </w:r>
          </w:p>
          <w:p w:rsidR="00DC6A36" w:rsidRDefault="00DC6A36" w:rsidP="00DC6A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C6A36" w:rsidRDefault="00DC6A36" w:rsidP="00DC6A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C6A36" w:rsidRDefault="00DC6A36" w:rsidP="00DC6A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6A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สสอ. / สบร.</w:t>
            </w:r>
          </w:p>
          <w:p w:rsidR="00DC6A36" w:rsidRPr="00DC6A36" w:rsidRDefault="00DC6A36" w:rsidP="00DC6A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สทช.ที่ 1 - 18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43" w:rsidRDefault="00F66A43" w:rsidP="00F66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64DE4" w:rsidRDefault="00C64DE4" w:rsidP="00C64D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รองอธิบดี 1,2,3</w:t>
            </w:r>
          </w:p>
          <w:p w:rsidR="00C64DE4" w:rsidRDefault="00C64DE4" w:rsidP="00C64DE4">
            <w:pPr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4E5C5E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วิศวกรใหญ่ 1,2,3</w:t>
            </w:r>
          </w:p>
          <w:p w:rsidR="00C64DE4" w:rsidRDefault="00C64DE4" w:rsidP="00C64DE4">
            <w:pPr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</w:p>
          <w:p w:rsidR="00C64DE4" w:rsidRDefault="00C64DE4" w:rsidP="00C64DE4">
            <w:pPr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</w:p>
          <w:p w:rsidR="00C64DE4" w:rsidRDefault="00C64DE4" w:rsidP="00C64DE4">
            <w:pPr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</w:p>
          <w:p w:rsidR="00C64DE4" w:rsidRDefault="00C64DE4" w:rsidP="00C64DE4">
            <w:pPr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</w:p>
          <w:p w:rsidR="00C64DE4" w:rsidRDefault="00C64DE4" w:rsidP="00C64DE4">
            <w:pPr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</w:p>
          <w:p w:rsidR="00C64DE4" w:rsidRDefault="00C64DE4" w:rsidP="00C64D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รองอธิบดี 1,2,3</w:t>
            </w:r>
          </w:p>
          <w:p w:rsidR="00C64DE4" w:rsidRDefault="00C64DE4" w:rsidP="00C64DE4">
            <w:pPr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4E5C5E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วิศวกรใหญ่ 1,2,3</w:t>
            </w:r>
          </w:p>
          <w:p w:rsidR="00C64DE4" w:rsidRDefault="00C64DE4" w:rsidP="00C64DE4">
            <w:pPr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</w:p>
          <w:p w:rsidR="00C64DE4" w:rsidRDefault="00C64DE4" w:rsidP="00C64DE4">
            <w:pPr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</w:p>
          <w:p w:rsidR="00C64DE4" w:rsidRDefault="00C64DE4" w:rsidP="00C64DE4">
            <w:pPr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</w:p>
          <w:p w:rsidR="00C64DE4" w:rsidRDefault="00C64DE4" w:rsidP="00C64D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รองอธิบดี 1,2,3</w:t>
            </w:r>
          </w:p>
          <w:p w:rsidR="00C64DE4" w:rsidRDefault="00C64DE4" w:rsidP="00C64DE4">
            <w:pPr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4E5C5E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วิศวกรใหญ่ 1,2,3</w:t>
            </w:r>
          </w:p>
          <w:p w:rsidR="00C64DE4" w:rsidRDefault="00C64DE4" w:rsidP="00C64D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66A43" w:rsidTr="00F66A43">
        <w:trPr>
          <w:trHeight w:val="184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43" w:rsidRDefault="00F66A43" w:rsidP="00F66A4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2E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17.  การปรับปรุงระบบงานของกรมทางหลวงชนบท</w:t>
            </w:r>
          </w:p>
          <w:p w:rsidR="00F66A43" w:rsidRDefault="00F66A43" w:rsidP="00F66A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02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D02E3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02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กรมฯ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กำหนดให้ ศทส.จัดทำระบบการจัดทำแบบสำรวจความคิด แนวคิด ทช.ในทุกมิติ</w:t>
            </w:r>
          </w:p>
          <w:p w:rsidR="00F66A43" w:rsidRDefault="00F66A43" w:rsidP="00F66A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ในการนี้ จึงขอเชิญชวนชาวกรมทางหลวงชนบททุกท่านได้ร่วมแสดงความคิดเห็น ใครมีความคิดดีดี</w:t>
            </w:r>
          </w:p>
          <w:p w:rsidR="00F66A43" w:rsidRDefault="00F66A43" w:rsidP="00F66A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แนวคิดที่ดีที่จะพัฒนากรมฯ เสนอเข้ามาในช่องทางนี้ได้ เพื่อจะได้ดึงข้อมูลความคิดเห็นเหล่านั้นมาหารือผู้บริหารระดับกรมฯ นำมาปรับปรุงพัฒนางานของกรมฯ ต่อไป</w:t>
            </w:r>
          </w:p>
          <w:p w:rsidR="00F66A43" w:rsidRDefault="00F66A43" w:rsidP="00F66A4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กรมฯ กำหนดให้ ศทส. ประสานหน่วยงานที่เป็นเจ้าของแบบฟอร์มการรายงานต่าง ๆ ว่าจะทำอย่างไรให้มีการรายงานโดยให้มี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  - From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ใช้กัน กรมฯ ไม่ต้องการเห็นการายงานเป็นเอกสารกระดาษหนา ๆ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43" w:rsidRDefault="00F66A43" w:rsidP="00DC6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C6A36" w:rsidRDefault="00DC6A36" w:rsidP="00700F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ศทส. และ ทุกหน่วยงาน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43" w:rsidRDefault="00F66A43" w:rsidP="00F66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64DE4" w:rsidRDefault="00C64DE4" w:rsidP="00F66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รองอธิบดี (2)</w:t>
            </w:r>
          </w:p>
        </w:tc>
      </w:tr>
    </w:tbl>
    <w:p w:rsidR="00F66A43" w:rsidRPr="00F66A43" w:rsidRDefault="00F66A43" w:rsidP="001A4D41">
      <w:pPr>
        <w:rPr>
          <w:rFonts w:ascii="TH SarabunIT๙" w:hAnsi="TH SarabunIT๙" w:cs="TH SarabunIT๙"/>
          <w:sz w:val="24"/>
          <w:szCs w:val="32"/>
        </w:rPr>
      </w:pPr>
    </w:p>
    <w:p w:rsidR="00F66A43" w:rsidRDefault="00F66A43" w:rsidP="001A4D41">
      <w:pPr>
        <w:rPr>
          <w:rFonts w:ascii="TH SarabunIT๙" w:hAnsi="TH SarabunIT๙" w:cs="TH SarabunIT๙"/>
          <w:sz w:val="24"/>
          <w:szCs w:val="32"/>
        </w:rPr>
      </w:pPr>
    </w:p>
    <w:p w:rsidR="00F66A43" w:rsidRDefault="00F66A43" w:rsidP="001A4D41">
      <w:pPr>
        <w:rPr>
          <w:rFonts w:ascii="TH SarabunIT๙" w:hAnsi="TH SarabunIT๙" w:cs="TH SarabunIT๙"/>
          <w:sz w:val="24"/>
          <w:szCs w:val="32"/>
        </w:rPr>
      </w:pPr>
    </w:p>
    <w:p w:rsidR="00F66A43" w:rsidRDefault="00F66A43" w:rsidP="001A4D41">
      <w:pPr>
        <w:rPr>
          <w:rFonts w:ascii="TH SarabunIT๙" w:hAnsi="TH SarabunIT๙" w:cs="TH SarabunIT๙"/>
          <w:sz w:val="24"/>
          <w:szCs w:val="32"/>
        </w:rPr>
      </w:pPr>
    </w:p>
    <w:p w:rsidR="00F66A43" w:rsidRDefault="00F66A43" w:rsidP="001A4D41">
      <w:pPr>
        <w:rPr>
          <w:rFonts w:ascii="TH SarabunIT๙" w:hAnsi="TH SarabunIT๙" w:cs="TH SarabunIT๙"/>
          <w:sz w:val="24"/>
          <w:szCs w:val="32"/>
        </w:rPr>
      </w:pPr>
    </w:p>
    <w:p w:rsidR="00F66A43" w:rsidRDefault="00F66A43" w:rsidP="001A4D41">
      <w:pPr>
        <w:rPr>
          <w:rFonts w:ascii="TH SarabunIT๙" w:hAnsi="TH SarabunIT๙" w:cs="TH SarabunIT๙"/>
          <w:sz w:val="24"/>
          <w:szCs w:val="32"/>
        </w:rPr>
      </w:pPr>
    </w:p>
    <w:p w:rsidR="00F66A43" w:rsidRDefault="00F66A43" w:rsidP="001A4D41">
      <w:pPr>
        <w:rPr>
          <w:rFonts w:ascii="TH SarabunIT๙" w:hAnsi="TH SarabunIT๙" w:cs="TH SarabunIT๙"/>
          <w:sz w:val="24"/>
          <w:szCs w:val="32"/>
        </w:rPr>
      </w:pPr>
    </w:p>
    <w:p w:rsidR="00F66A43" w:rsidRDefault="00F66A43" w:rsidP="001A4D41">
      <w:pPr>
        <w:rPr>
          <w:rFonts w:ascii="TH SarabunIT๙" w:hAnsi="TH SarabunIT๙" w:cs="TH SarabunIT๙"/>
          <w:sz w:val="24"/>
          <w:szCs w:val="32"/>
        </w:rPr>
      </w:pPr>
    </w:p>
    <w:p w:rsidR="00F66A43" w:rsidRDefault="00F66A43" w:rsidP="001A4D41">
      <w:pPr>
        <w:rPr>
          <w:rFonts w:ascii="TH SarabunIT๙" w:hAnsi="TH SarabunIT๙" w:cs="TH SarabunIT๙"/>
          <w:sz w:val="24"/>
          <w:szCs w:val="32"/>
        </w:rPr>
      </w:pPr>
    </w:p>
    <w:p w:rsidR="00F66A43" w:rsidRDefault="00F66A43" w:rsidP="001A4D41">
      <w:pPr>
        <w:rPr>
          <w:rFonts w:ascii="TH SarabunIT๙" w:hAnsi="TH SarabunIT๙" w:cs="TH SarabunIT๙"/>
          <w:sz w:val="24"/>
          <w:szCs w:val="32"/>
        </w:rPr>
      </w:pPr>
    </w:p>
    <w:p w:rsidR="00F66A43" w:rsidRDefault="00F66A43" w:rsidP="001A4D41">
      <w:pPr>
        <w:rPr>
          <w:rFonts w:ascii="TH SarabunIT๙" w:hAnsi="TH SarabunIT๙" w:cs="TH SarabunIT๙"/>
          <w:sz w:val="24"/>
          <w:szCs w:val="32"/>
        </w:rPr>
      </w:pPr>
    </w:p>
    <w:p w:rsidR="00F66A43" w:rsidRDefault="00F66A43" w:rsidP="001A4D41">
      <w:pPr>
        <w:rPr>
          <w:rFonts w:ascii="TH SarabunIT๙" w:hAnsi="TH SarabunIT๙" w:cs="TH SarabunIT๙"/>
          <w:sz w:val="24"/>
          <w:szCs w:val="32"/>
        </w:rPr>
      </w:pPr>
    </w:p>
    <w:p w:rsidR="00F66A43" w:rsidRDefault="00F66A43" w:rsidP="001A4D41">
      <w:pPr>
        <w:rPr>
          <w:rFonts w:ascii="TH SarabunIT๙" w:hAnsi="TH SarabunIT๙" w:cs="TH SarabunIT๙"/>
          <w:sz w:val="24"/>
          <w:szCs w:val="32"/>
        </w:rPr>
      </w:pPr>
    </w:p>
    <w:p w:rsidR="00F66A43" w:rsidRDefault="00F66A43" w:rsidP="001A4D41">
      <w:pPr>
        <w:rPr>
          <w:rFonts w:ascii="TH SarabunIT๙" w:hAnsi="TH SarabunIT๙" w:cs="TH SarabunIT๙"/>
          <w:sz w:val="24"/>
          <w:szCs w:val="32"/>
        </w:rPr>
      </w:pPr>
    </w:p>
    <w:p w:rsidR="00F66A43" w:rsidRDefault="00F66A43" w:rsidP="001A4D41">
      <w:pPr>
        <w:rPr>
          <w:rFonts w:ascii="TH SarabunIT๙" w:hAnsi="TH SarabunIT๙" w:cs="TH SarabunIT๙"/>
          <w:sz w:val="24"/>
          <w:szCs w:val="32"/>
        </w:rPr>
      </w:pPr>
    </w:p>
    <w:p w:rsidR="00F66A43" w:rsidRDefault="00F66A43" w:rsidP="001A4D41">
      <w:pPr>
        <w:rPr>
          <w:rFonts w:ascii="TH SarabunIT๙" w:hAnsi="TH SarabunIT๙" w:cs="TH SarabunIT๙"/>
          <w:sz w:val="24"/>
          <w:szCs w:val="32"/>
        </w:rPr>
      </w:pPr>
    </w:p>
    <w:p w:rsidR="00F66A43" w:rsidRDefault="00F66A43" w:rsidP="001A4D41">
      <w:pPr>
        <w:rPr>
          <w:rFonts w:ascii="TH SarabunIT๙" w:hAnsi="TH SarabunIT๙" w:cs="TH SarabunIT๙"/>
          <w:sz w:val="24"/>
          <w:szCs w:val="32"/>
        </w:rPr>
      </w:pPr>
    </w:p>
    <w:p w:rsidR="00F66A43" w:rsidRDefault="00F66A43" w:rsidP="001A4D41">
      <w:pPr>
        <w:rPr>
          <w:rFonts w:ascii="TH SarabunIT๙" w:hAnsi="TH SarabunIT๙" w:cs="TH SarabunIT๙"/>
          <w:sz w:val="24"/>
          <w:szCs w:val="32"/>
        </w:rPr>
      </w:pPr>
    </w:p>
    <w:p w:rsidR="00F66A43" w:rsidRDefault="00F66A43" w:rsidP="001A4D41">
      <w:pPr>
        <w:rPr>
          <w:rFonts w:ascii="TH SarabunIT๙" w:hAnsi="TH SarabunIT๙" w:cs="TH SarabunIT๙"/>
          <w:sz w:val="24"/>
          <w:szCs w:val="32"/>
        </w:rPr>
      </w:pPr>
    </w:p>
    <w:p w:rsidR="00F66A43" w:rsidRDefault="00F66A43" w:rsidP="001A4D41">
      <w:pPr>
        <w:rPr>
          <w:rFonts w:ascii="TH SarabunIT๙" w:hAnsi="TH SarabunIT๙" w:cs="TH SarabunIT๙"/>
          <w:sz w:val="24"/>
          <w:szCs w:val="32"/>
        </w:rPr>
      </w:pPr>
    </w:p>
    <w:p w:rsidR="00F66A43" w:rsidRDefault="00F66A43" w:rsidP="001A4D41">
      <w:pPr>
        <w:rPr>
          <w:rFonts w:ascii="TH SarabunIT๙" w:hAnsi="TH SarabunIT๙" w:cs="TH SarabunIT๙"/>
          <w:sz w:val="24"/>
          <w:szCs w:val="32"/>
        </w:rPr>
      </w:pPr>
    </w:p>
    <w:p w:rsidR="006B7F68" w:rsidRDefault="006B7F68" w:rsidP="001A4D41">
      <w:pPr>
        <w:rPr>
          <w:rFonts w:ascii="TH SarabunIT๙" w:hAnsi="TH SarabunIT๙" w:cs="TH SarabunIT๙"/>
          <w:sz w:val="24"/>
          <w:szCs w:val="32"/>
        </w:rPr>
        <w:sectPr w:rsidR="006B7F68" w:rsidSect="00633A13">
          <w:pgSz w:w="16838" w:h="11906" w:orient="landscape"/>
          <w:pgMar w:top="851" w:right="450" w:bottom="851" w:left="142" w:header="708" w:footer="708" w:gutter="0"/>
          <w:cols w:space="708"/>
          <w:docGrid w:linePitch="360"/>
        </w:sectPr>
      </w:pPr>
    </w:p>
    <w:p w:rsidR="006B7F68" w:rsidRPr="001325E9" w:rsidRDefault="006B7F68" w:rsidP="006B7F68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1325E9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>สรุปประเด็น</w:t>
      </w:r>
      <w:r w:rsidRPr="001325E9">
        <w:rPr>
          <w:rFonts w:ascii="TH SarabunIT๙" w:hAnsi="TH SarabunIT๙" w:cs="TH SarabunIT๙" w:hint="cs"/>
          <w:b/>
          <w:bCs/>
          <w:sz w:val="34"/>
          <w:szCs w:val="34"/>
          <w:cs/>
        </w:rPr>
        <w:t>ข้อสั่งการ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ของอธิบดีและผู้บริหารระดับกรมฯ</w:t>
      </w:r>
    </w:p>
    <w:p w:rsidR="006B7F68" w:rsidRPr="001325E9" w:rsidRDefault="006B7F68" w:rsidP="006B7F68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1325E9">
        <w:rPr>
          <w:rFonts w:ascii="TH SarabunIT๙" w:hAnsi="TH SarabunIT๙" w:cs="TH SarabunIT๙" w:hint="cs"/>
          <w:b/>
          <w:bCs/>
          <w:sz w:val="34"/>
          <w:szCs w:val="34"/>
          <w:cs/>
        </w:rPr>
        <w:t>จากการประชุมผู้บริหารระดับสูงกรมทางหลวงชนบท ประจำเดือนมิถุนายน 2562</w:t>
      </w:r>
    </w:p>
    <w:p w:rsidR="006B7F68" w:rsidRPr="001325E9" w:rsidRDefault="006B7F68" w:rsidP="006B7F68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1325E9">
        <w:rPr>
          <w:rFonts w:ascii="TH SarabunIT๙" w:hAnsi="TH SarabunIT๙" w:cs="TH SarabunIT๙" w:hint="cs"/>
          <w:b/>
          <w:bCs/>
          <w:sz w:val="34"/>
          <w:szCs w:val="34"/>
          <w:cs/>
        </w:rPr>
        <w:t>วันศุกร์ที่ 21 มิถุนายน 2562</w:t>
      </w:r>
    </w:p>
    <w:p w:rsidR="006B7F68" w:rsidRDefault="006B7F68" w:rsidP="006B7F68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1325E9">
        <w:rPr>
          <w:rFonts w:ascii="TH SarabunIT๙" w:hAnsi="TH SarabunIT๙" w:cs="TH SarabunIT๙" w:hint="cs"/>
          <w:b/>
          <w:bCs/>
          <w:sz w:val="34"/>
          <w:szCs w:val="34"/>
          <w:cs/>
        </w:rPr>
        <w:t>ณ ห้องประชุมธารสิทธิ์พงษ์ กรมทางหลวงชนบท</w:t>
      </w:r>
    </w:p>
    <w:p w:rsidR="006B7F68" w:rsidRPr="001325E9" w:rsidRDefault="006B7F68" w:rsidP="006B7F68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8"/>
        <w:tblpPr w:leftFromText="180" w:rightFromText="180" w:vertAnchor="text" w:horzAnchor="page" w:tblpX="818" w:tblpY="9"/>
        <w:tblOverlap w:val="never"/>
        <w:tblW w:w="10740" w:type="dxa"/>
        <w:tblLayout w:type="fixed"/>
        <w:tblLook w:val="04A0"/>
      </w:tblPr>
      <w:tblGrid>
        <w:gridCol w:w="8613"/>
        <w:gridCol w:w="2127"/>
      </w:tblGrid>
      <w:tr w:rsidR="006B7F68" w:rsidRPr="00754C1D" w:rsidTr="006B7F68">
        <w:tc>
          <w:tcPr>
            <w:tcW w:w="8613" w:type="dxa"/>
          </w:tcPr>
          <w:p w:rsidR="006B7F68" w:rsidRPr="00754C1D" w:rsidRDefault="006B7F68" w:rsidP="006B7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รายละเอียดประเด็น /ข้อสั่งการ</w:t>
            </w:r>
          </w:p>
        </w:tc>
        <w:tc>
          <w:tcPr>
            <w:tcW w:w="2127" w:type="dxa"/>
          </w:tcPr>
          <w:p w:rsidR="006B7F68" w:rsidRPr="00754C1D" w:rsidRDefault="006B7F68" w:rsidP="006B7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</w:tr>
      <w:tr w:rsidR="006B7F68" w:rsidRPr="00754C1D" w:rsidTr="006B7F68">
        <w:trPr>
          <w:trHeight w:val="1367"/>
        </w:trPr>
        <w:tc>
          <w:tcPr>
            <w:tcW w:w="8613" w:type="dxa"/>
          </w:tcPr>
          <w:p w:rsidR="006B7F68" w:rsidRPr="00BD6AC2" w:rsidRDefault="006B7F68" w:rsidP="006B7F6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6A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แนวทางการดำเนินงานเรื่องการร้องเรียนถนนชำรุด</w:t>
            </w:r>
          </w:p>
          <w:p w:rsidR="006B7F68" w:rsidRDefault="006B7F68" w:rsidP="006B7F68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เมื่อมีเรื่องร้องเรียนเข้ามาที่กรมฯ  กรมฯ จะส่งเรื่องให้ทางพื้นที่ (ขทช./บทช.) โดยให้ทางพื้นที่ลงพบปะประชาชนเพื่อหาแนวทางการแก้ไข อย่างน้อยก็ทำให้ผู้ร้อง/ประชาชน รู้สึกว่าไม่ได้ถูกทอดทิ้ง กรมฯ ไม่ได้นิ่งเฉยพร้อมที่จะเข้าดูแลช่วยแก้ไขความเดือดร้อนให้ หากปัญหาใดที่สามารถช่วยเหลือได้ก็ให้ช่วยเหลือประชาชน และหรือประสานหน่วยงานให้ ซึ่งการดำเนินงานเรื่องนั้น ๆ ต้องรายงาน ผวจ.ให้รับทราบด้วย ถ้าหากเกินความสามารถก็ให้รายงานเข้ามาที่กรมฯ เพื่อกรมฯ จะรวบรวมข้อมูลพิจารณาช่วยกันหาทางแก้ไข ทำให้ประชาชนไม่ได้คิดว่าถูกทอดทิ้งกรณีเดือดร้อนเรื่องถนน  </w:t>
            </w:r>
          </w:p>
          <w:p w:rsidR="006B7F68" w:rsidRPr="00DC311D" w:rsidRDefault="006B7F68" w:rsidP="006B7F68">
            <w:pPr>
              <w:jc w:val="thaiDistribute"/>
              <w:rPr>
                <w:rFonts w:ascii="TH SarabunIT๙" w:hAnsi="TH SarabunIT๙" w:cs="TH SarabunIT๙"/>
                <w:spacing w:val="-8"/>
                <w:sz w:val="16"/>
                <w:szCs w:val="16"/>
                <w:cs/>
              </w:rPr>
            </w:pPr>
          </w:p>
        </w:tc>
        <w:tc>
          <w:tcPr>
            <w:tcW w:w="2127" w:type="dxa"/>
          </w:tcPr>
          <w:p w:rsidR="006B7F68" w:rsidRDefault="006B7F68" w:rsidP="006B7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7F68" w:rsidRDefault="006B7F68" w:rsidP="006B7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ทุกหน่วยงาน</w:t>
            </w:r>
          </w:p>
          <w:p w:rsidR="006B7F68" w:rsidRPr="002E0521" w:rsidRDefault="006B7F68" w:rsidP="006B7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ในส่วนภูมิภาค</w:t>
            </w:r>
          </w:p>
        </w:tc>
      </w:tr>
      <w:tr w:rsidR="006B7F68" w:rsidRPr="00754C1D" w:rsidTr="006B7F68">
        <w:trPr>
          <w:trHeight w:val="47"/>
        </w:trPr>
        <w:tc>
          <w:tcPr>
            <w:tcW w:w="8613" w:type="dxa"/>
            <w:tcBorders>
              <w:bottom w:val="single" w:sz="4" w:space="0" w:color="auto"/>
            </w:tcBorders>
          </w:tcPr>
          <w:p w:rsidR="006B7F68" w:rsidRDefault="006B7F68" w:rsidP="006B7F6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28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29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การมอบแนวทางการดำเ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นินงานสำหรับงานก่อสร้างที่มีปัญห</w:t>
            </w:r>
            <w:r w:rsidRPr="00B129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าเรื่องพื้นที่ดำเนินการ</w:t>
            </w:r>
          </w:p>
          <w:p w:rsidR="006B7F68" w:rsidRDefault="006B7F68" w:rsidP="006B7F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428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การแก้ไขปัญหาโครงการที่อยู่ในพื้นที่เขตอุทยาน หรือป่าไม้ ซึ่งต้องดำเนินการขออนุญาตก่อนเข้าพื้นที่ดำเนินงาน  กรมฯ เสนอแนวคิดให้นำแบบอย่างการดำเนินงาน โดยใช้กรณีของโครงการถนนที่อมก๋อย จ.เชียงใหม่ เป็นแนวทางในการดำเนินการ ซึ่งได้มอบให้ สสอ.ประสานกับหน่วยงาน ทช.ในพื้นที่ร่วมดำเนินงาน ซึ่งขณะนี้โครงการในพระราชดำริ ที่ค้างการดำเนินงานอยู่ที่จังหวัดเชียงใหม่และเชียงรายมีจำนวนถึง 28 โครงการ  </w:t>
            </w:r>
          </w:p>
          <w:p w:rsidR="006B7F68" w:rsidRDefault="006B7F68" w:rsidP="006B7F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ขณะนี้ สสอ.อยู่ระหว่างลงพื้นที่ที่จังหวัดเชียงราย ขอให้หน่วยงานในพื้นที่จัดเจ้าหน้าที่ที่มีความชำนาญและเชี่ยวชาญ ร่วมกับคณะของ สสอ.เพื่อได้ร่วมเรียนรู้การทำงาน เรียนรู้กฎระเบียบ ขั้นตอนการทำงาน และกรมฯ ได้มอบนโยบายให้ประสานการทำงานให้ทำตามความต้องการของประชาชน</w:t>
            </w:r>
          </w:p>
          <w:p w:rsidR="006B7F68" w:rsidRDefault="006B7F68" w:rsidP="006B7F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และต้องไม่ผิดกฎหมาย</w:t>
            </w:r>
          </w:p>
          <w:p w:rsidR="006B7F68" w:rsidRPr="002C6B7F" w:rsidRDefault="006B7F68" w:rsidP="006B7F68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B7F68" w:rsidRDefault="006B7F68" w:rsidP="006B7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7F68" w:rsidRDefault="006B7F68" w:rsidP="006B7F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 </w:t>
            </w:r>
            <w:r w:rsidRPr="00FB00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สสอ.</w:t>
            </w:r>
          </w:p>
          <w:p w:rsidR="006B7F68" w:rsidRPr="006B7F68" w:rsidRDefault="006B7F68" w:rsidP="006B7F68">
            <w:pPr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</w:pPr>
            <w:r w:rsidRPr="006B7F68"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>- สทช.ที่ 10</w:t>
            </w:r>
            <w:r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  <w:t xml:space="preserve"> </w:t>
            </w:r>
            <w:r w:rsidRPr="006B7F68"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>(เชียงใหม่)</w:t>
            </w:r>
          </w:p>
          <w:p w:rsidR="006B7F68" w:rsidRPr="006B7F68" w:rsidRDefault="006B7F68" w:rsidP="006B7F68">
            <w:pPr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</w:pPr>
            <w:r w:rsidRPr="006B7F68"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>- สทช.ที่ 17</w:t>
            </w:r>
            <w:r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  <w:t xml:space="preserve"> </w:t>
            </w:r>
            <w:r w:rsidRPr="006B7F68"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>(เชียงราย)</w:t>
            </w:r>
          </w:p>
          <w:p w:rsidR="006B7F68" w:rsidRDefault="006B7F68" w:rsidP="006B7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B7F68" w:rsidRPr="00754C1D" w:rsidTr="006B7F68">
        <w:trPr>
          <w:trHeight w:val="1548"/>
        </w:trPr>
        <w:tc>
          <w:tcPr>
            <w:tcW w:w="8613" w:type="dxa"/>
          </w:tcPr>
          <w:p w:rsidR="006B7F68" w:rsidRDefault="006B7F68" w:rsidP="006B7F6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 การบูรณาการงานร่วมกับหน่วยงานอื่น</w:t>
            </w:r>
          </w:p>
          <w:p w:rsidR="006B7F68" w:rsidRPr="00976EA8" w:rsidRDefault="006B7F68" w:rsidP="006B7F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ทช.ได้บูรณาการงานร่วมกับหน่วยงานสาธารณูปโภคหลายหน่วยงาน อาทิ กฟภ. กปภ. กปน.ซึ่งกรมฯ ได้รับการประสานงานที่ดีจาก กฟภ. ดังนั้น งานก่อสร้างของ ทช. หากมีปัญหาในงานไฟฟ้าขอให้รีบแจ้งมาที่กรมฯ โดยเร็ว ซึ่งเรื่องนี้ รทช.(นายมานพฯ) ได้มีหนังสือแจ้งทุกหน่วยรับทราบแล้ว</w:t>
            </w:r>
          </w:p>
        </w:tc>
        <w:tc>
          <w:tcPr>
            <w:tcW w:w="2127" w:type="dxa"/>
          </w:tcPr>
          <w:p w:rsidR="006B7F68" w:rsidRDefault="006B7F68" w:rsidP="006B7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7F68" w:rsidRDefault="006B7F68" w:rsidP="006B7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ทุกหน่วยงาน</w:t>
            </w:r>
          </w:p>
          <w:p w:rsidR="006B7F68" w:rsidRDefault="006B7F68" w:rsidP="006B7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7F68" w:rsidRDefault="006B7F68" w:rsidP="006B7F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B4F31" w:rsidRPr="00754C1D" w:rsidTr="006B7F68">
        <w:trPr>
          <w:trHeight w:val="1548"/>
        </w:trPr>
        <w:tc>
          <w:tcPr>
            <w:tcW w:w="8613" w:type="dxa"/>
          </w:tcPr>
          <w:p w:rsidR="00BB4F31" w:rsidRPr="00E93E4A" w:rsidRDefault="00BB4F31" w:rsidP="00BB4F3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E93E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การอบรมหลักสูตร “นักบริหารระดับสูง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กระทรวง</w:t>
            </w:r>
            <w:r w:rsidRPr="00E93E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คมนาคม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” รุ่นที่ 1</w:t>
            </w:r>
          </w:p>
          <w:p w:rsidR="00BB4F31" w:rsidRDefault="00BB4F31" w:rsidP="00BB4F3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กระทรวงคมนาคมจัดอบรมหลักสูตร “</w:t>
            </w:r>
            <w:r w:rsidRPr="00E93E4A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นักบริหารระดับสูงกระทรวงคมนาคม</w:t>
            </w:r>
            <w:r w:rsidRPr="00E93E4A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” </w:t>
            </w:r>
            <w:r w:rsidRPr="00E93E4A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รุ่นที่ 1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ระหว่างวันที่ 10 กรกฎาคม 2562 ถึงวันที่ 23 กรกฎาคม 2562 (44 วัน) ซึ่งหลักสูตรนี้ สำนักงาน ก.พ.ได้รับรองหลักสูตรตามมาตรฐานว่า เมื่อผู้ผ่านอบรมหลักสูตร “</w:t>
            </w:r>
            <w:r w:rsidRPr="00E93E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นักบริหารระดับสูงกระทรวงคมนาคม” รุ่นที่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นี้แล้วและได้ไปเข้ารับการอบรมในโครงการฝึกอบรมเสริมหลักสูตรนักบริหารระดับสูง (ส.นบส.) ของสำนักงาน ก.พ. (ประมาณ 3 สัปดาห์) เพื่อเสริมเนื้อหาสาระที่จำเป็นตามกรอบมาตรฐานหลักสูตร จึงจะถือว่าผู้ผ่านการ</w:t>
            </w:r>
            <w:r w:rsidRPr="00E93E4A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อบรมนี้มีคุณสมบัติเสมือนได้ผ่านการอบรมนักบริหารระดับสูง (นบส.) ของสำนักงาน ก.พ. ขณะนี้กรมฯ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อยู่ระหว่างการพิจารณาเพราะเป็นรุ่นแรกของกระทรวงคมนาคม</w:t>
            </w:r>
          </w:p>
        </w:tc>
        <w:tc>
          <w:tcPr>
            <w:tcW w:w="2127" w:type="dxa"/>
          </w:tcPr>
          <w:p w:rsidR="00BB4F31" w:rsidRDefault="00BB4F31" w:rsidP="006B7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B4F31" w:rsidRDefault="00BB4F31" w:rsidP="00BB4F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ทุกหน่วยงาน</w:t>
            </w:r>
          </w:p>
          <w:p w:rsidR="00BB4F31" w:rsidRDefault="00BB4F31" w:rsidP="00BB4F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B4F31" w:rsidRDefault="00BB4F31" w:rsidP="006B7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B4F31" w:rsidRPr="00754C1D" w:rsidTr="006B7F68">
        <w:trPr>
          <w:trHeight w:val="1548"/>
        </w:trPr>
        <w:tc>
          <w:tcPr>
            <w:tcW w:w="8613" w:type="dxa"/>
          </w:tcPr>
          <w:p w:rsidR="00BB4F31" w:rsidRDefault="00BB4F31" w:rsidP="00BB4F3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  การติดตามและเร่งรัดการใช้จ่ายงบประมาณ</w:t>
            </w:r>
          </w:p>
          <w:p w:rsidR="00BB4F31" w:rsidRDefault="00BB4F31" w:rsidP="00BB4F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ปัจจุบันผลการดำเนินงานการใช้จ่ายงบประมาณของกรมทางหลวงชนบท อยู่ในระดับเกณฑ์พอดี</w:t>
            </w:r>
          </w:p>
          <w:p w:rsidR="00BB4F31" w:rsidRDefault="00BB4F31" w:rsidP="00BB4F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ซึ่งกรมฯ ขอขอบคุณทุกหน่วยงานและขอให้เร่งรัดและติดตามผลการใช้จ่ายงบประมาณของทุกหน่วย</w:t>
            </w:r>
          </w:p>
          <w:p w:rsidR="00BB4F31" w:rsidRPr="00356E9A" w:rsidRDefault="00BB4F31" w:rsidP="00BB4F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ต่อไปให้เป็นไปตามแผน สำหรับการดำเนินงานของปีงบประมาณ 2563 ปฏิทินงานยังไม่ชัดเจนเพราะรอรัฐบาลใหม่ แต่อย่างไรก็ขอให้ยึดปฏิทินงานตามข้อกำหนดเดิมไปก่อนเพื่อเป็นการเตรียมพร้อม</w:t>
            </w:r>
          </w:p>
          <w:p w:rsidR="00BB4F31" w:rsidRDefault="00BB4F31" w:rsidP="00BB4F3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BB4F31" w:rsidRDefault="00BB4F31" w:rsidP="006B7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B4F31" w:rsidRDefault="00BB4F31" w:rsidP="00BB4F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ทุกหน่วยงาน</w:t>
            </w:r>
          </w:p>
          <w:p w:rsidR="00BB4F31" w:rsidRDefault="00BB4F31" w:rsidP="006B7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B7F68" w:rsidRDefault="006B7F68" w:rsidP="001A4D41">
      <w:pPr>
        <w:rPr>
          <w:rFonts w:ascii="TH SarabunIT๙" w:hAnsi="TH SarabunIT๙" w:cs="TH SarabunIT๙"/>
          <w:sz w:val="24"/>
          <w:szCs w:val="32"/>
        </w:rPr>
      </w:pPr>
    </w:p>
    <w:p w:rsidR="00BB4F31" w:rsidRDefault="00BB4F31" w:rsidP="00BB4F31">
      <w:pPr>
        <w:jc w:val="center"/>
        <w:rPr>
          <w:rFonts w:ascii="TH SarabunIT๙" w:hAnsi="TH SarabunIT๙" w:cs="TH SarabunIT๙"/>
          <w:sz w:val="34"/>
          <w:szCs w:val="34"/>
        </w:rPr>
      </w:pPr>
      <w:r w:rsidRPr="00BB4F31">
        <w:rPr>
          <w:rFonts w:ascii="TH SarabunIT๙" w:hAnsi="TH SarabunIT๙" w:cs="TH SarabunIT๙"/>
          <w:sz w:val="34"/>
          <w:szCs w:val="34"/>
        </w:rPr>
        <w:lastRenderedPageBreak/>
        <w:t xml:space="preserve">- 2 </w:t>
      </w:r>
      <w:r>
        <w:rPr>
          <w:rFonts w:ascii="TH SarabunIT๙" w:hAnsi="TH SarabunIT๙" w:cs="TH SarabunIT๙"/>
          <w:sz w:val="34"/>
          <w:szCs w:val="34"/>
        </w:rPr>
        <w:t>–</w:t>
      </w:r>
    </w:p>
    <w:tbl>
      <w:tblPr>
        <w:tblStyle w:val="a8"/>
        <w:tblpPr w:leftFromText="180" w:rightFromText="180" w:vertAnchor="text" w:horzAnchor="page" w:tblpX="818" w:tblpY="9"/>
        <w:tblOverlap w:val="never"/>
        <w:tblW w:w="10740" w:type="dxa"/>
        <w:tblLayout w:type="fixed"/>
        <w:tblLook w:val="04A0"/>
      </w:tblPr>
      <w:tblGrid>
        <w:gridCol w:w="8613"/>
        <w:gridCol w:w="2127"/>
      </w:tblGrid>
      <w:tr w:rsidR="00BB4F31" w:rsidRPr="00754C1D" w:rsidTr="00697B18">
        <w:tc>
          <w:tcPr>
            <w:tcW w:w="8613" w:type="dxa"/>
          </w:tcPr>
          <w:p w:rsidR="00BB4F31" w:rsidRPr="00754C1D" w:rsidRDefault="00BB4F31" w:rsidP="00697B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รายละเอียดประเด็น /ข้อสั่งการ</w:t>
            </w:r>
          </w:p>
        </w:tc>
        <w:tc>
          <w:tcPr>
            <w:tcW w:w="2127" w:type="dxa"/>
          </w:tcPr>
          <w:p w:rsidR="00BB4F31" w:rsidRPr="00754C1D" w:rsidRDefault="00BB4F31" w:rsidP="00697B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</w:tr>
      <w:tr w:rsidR="00BB4F31" w:rsidRPr="002E0521" w:rsidTr="00697B18">
        <w:trPr>
          <w:trHeight w:val="1367"/>
        </w:trPr>
        <w:tc>
          <w:tcPr>
            <w:tcW w:w="8613" w:type="dxa"/>
          </w:tcPr>
          <w:p w:rsidR="00BB4F31" w:rsidRPr="002F0282" w:rsidRDefault="00BB4F31" w:rsidP="00BB4F3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2F02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การจัดอบรมให้ความรู้ข้อระเบียบการปฏิบัติงานเรื่องการจัดซื้อจัดจ้าง</w:t>
            </w:r>
          </w:p>
          <w:p w:rsidR="00BB4F31" w:rsidRPr="008D55D6" w:rsidRDefault="00BB4F31" w:rsidP="00BB4F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02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เมื่อวันที่ 12 </w:t>
            </w:r>
            <w:r w:rsidRPr="002F0282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2F02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13 มิถุนายน 2562 กสป.ได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้จัดกิจกรรมประชุมเชิงปฏิบัติการ </w:t>
            </w:r>
            <w:r w:rsidRPr="002F02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ซึ่งได้เชิญวิทยากรจากกรมบัญชีกลาง และ สตง.มาบรรยายพร้อมทั้งตอบข้อซักถามในประเด็นต่าง ๆ ซึ่งได้รับเสียงสะท้อนมาว่าจัดได้ดีมาก เพราะผู้เข้าร่วมกิจกรรมมีการสอบถามข้อระเบียบต่าง ๆ ซึ่งวิทยากรที่เชิญมาก็สามารถตอบได้ชัดเจน ดังนั้น ในช่วงเตรียมความพร้อมก่อนที่จะเริ่มปีงบประมาณ 2563 ควรจะมีการจัดฝึกอบรมให้ความรู้แก่เจ้าหน้าที่ในเรื่องการจัดซื้อจัดจ้างเพื่อเป็นการติวเข้มให้กับผู้ปฏิบัติงานให้ทุกคนได้สามารถทำงานได้อย่างถูกต้องตามระเบียบฯ  โดยให้ประสานวิทยากรจากกรมบัญชีกลาง เรื่องนี้มอบให้ หน่วยจัดฝึกอบรม พิจารณาว่าควรจะต้องเตรียมความพร้อมในเรื่องอะไรบ้างก่อนเริ่มปีงบประมาณ 2563 อาทิ กฎระเบียบ การจัดซื้อจัดจ้าง</w:t>
            </w:r>
          </w:p>
        </w:tc>
        <w:tc>
          <w:tcPr>
            <w:tcW w:w="2127" w:type="dxa"/>
          </w:tcPr>
          <w:p w:rsidR="00BB4F31" w:rsidRDefault="00BB4F31" w:rsidP="00BB4F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B4F31" w:rsidRDefault="00BB4F31" w:rsidP="00BB4F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สอร.</w:t>
            </w:r>
          </w:p>
        </w:tc>
      </w:tr>
      <w:tr w:rsidR="00BB4F31" w:rsidTr="00697B18">
        <w:trPr>
          <w:trHeight w:val="47"/>
        </w:trPr>
        <w:tc>
          <w:tcPr>
            <w:tcW w:w="8613" w:type="dxa"/>
            <w:tcBorders>
              <w:bottom w:val="single" w:sz="4" w:space="0" w:color="auto"/>
            </w:tcBorders>
          </w:tcPr>
          <w:p w:rsidR="00BB4F31" w:rsidRPr="00F83AA0" w:rsidRDefault="00BB4F31" w:rsidP="00BB4F3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F83A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การดำเนิน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งานช่วงฤดูฝน</w:t>
            </w:r>
          </w:p>
          <w:p w:rsidR="00BB4F31" w:rsidRPr="00976EA8" w:rsidRDefault="00BB4F31" w:rsidP="00BB4F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ช่วงนี้เข้าสู่ฤดูฝนแล้ว หญ้าข้างทางก็จะยาวเร็ว ซึ่งขณะนี้รถตัดหญ้าก็มีกันครบทุกหน่วยแล้ว ขอให้มีการบริหารจัดการให้ดี บริเวณไหล่ทางหากมีสิ่งกีดขวางที่เป็นอุปสรรคต่อการตัดหญ้าก็ให้ใช้เครื่องจักรตัดออกด้วย รวมถึงจุดที่เป็น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Black spot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บริเวณทางโค้ง ทางแยก ควรจะตัดหญ้าให้เรียบร้อยอย่าให้หญ้ายาว พร้อมทั้งสรุปรายงานให้ระดับกรมฯ ทราบด้วย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B4F31" w:rsidRDefault="00BB4F31" w:rsidP="00BB4F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B4F31" w:rsidRDefault="00BB4F31" w:rsidP="00BB4F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ทุกหน่วยงาน</w:t>
            </w:r>
          </w:p>
        </w:tc>
      </w:tr>
      <w:tr w:rsidR="00BB4F31" w:rsidTr="00697B18">
        <w:trPr>
          <w:trHeight w:val="1548"/>
        </w:trPr>
        <w:tc>
          <w:tcPr>
            <w:tcW w:w="8613" w:type="dxa"/>
          </w:tcPr>
          <w:p w:rsidR="00BB4F31" w:rsidRPr="00E936EE" w:rsidRDefault="00BB4F31" w:rsidP="00BB4F3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E936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การประเมิน 4</w:t>
            </w:r>
            <w:r w:rsidRPr="00E936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</w:t>
            </w:r>
          </w:p>
          <w:p w:rsidR="00BB4F31" w:rsidRPr="008D55D6" w:rsidRDefault="00BB4F31" w:rsidP="00BB4F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ในการประเมิน 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นั้นเป็นสิ่งที่ดี แต่การพิจารณาส่งคนที่จะออกไปประเมินควรมีวิธีการกำหนดคุณสมบัติของคนที่จะไปประเมิน และในการประเมินขอให้ประเมินสภาพของสายทางออกมาตามความจริง เพื่อที่จะให้หน่วยงานที่เกี่ยวข้องนำข้อมูลไปใช้ต่อได้ โดยเฉพาะเมื่อมีการของบประมาณเข้ามาก็จะต้องแสดงข้อมูลการประเมินสภาพรวมถึงข้อมูลประกอบอื่น ๆ ที่สำคัญมาใช้ประกอบการของบประมาณด้วย มอบให้ สบร.ออกแบบฟอร์ม โดยนำข้อมูลดังกล่าวมาเป็นส่วนประกอบแนบท้ายสายทาง</w:t>
            </w:r>
          </w:p>
        </w:tc>
        <w:tc>
          <w:tcPr>
            <w:tcW w:w="2127" w:type="dxa"/>
          </w:tcPr>
          <w:p w:rsidR="00BB4F31" w:rsidRDefault="00BB4F31" w:rsidP="00BB4F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B4F31" w:rsidRDefault="00BB4F31" w:rsidP="00BB4F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 สบร.</w:t>
            </w:r>
          </w:p>
          <w:p w:rsidR="00BB4F31" w:rsidRDefault="00BB4F31" w:rsidP="00BB4F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ทุกหน่วยงาน  </w:t>
            </w:r>
          </w:p>
          <w:p w:rsidR="00BB4F31" w:rsidRPr="002A2DF6" w:rsidRDefault="00BB4F31" w:rsidP="00BB4F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ในส่วนภูมิภาค</w:t>
            </w:r>
          </w:p>
        </w:tc>
      </w:tr>
      <w:tr w:rsidR="00BB4F31" w:rsidTr="00697B18">
        <w:trPr>
          <w:trHeight w:val="1548"/>
        </w:trPr>
        <w:tc>
          <w:tcPr>
            <w:tcW w:w="8613" w:type="dxa"/>
          </w:tcPr>
          <w:p w:rsidR="00BB4F31" w:rsidRDefault="00BB4F31" w:rsidP="00BB4F3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9. สายทางที่มีการชำรุดเสียหายหนัก 58 สายทาง</w:t>
            </w:r>
          </w:p>
          <w:p w:rsidR="00BB4F31" w:rsidRDefault="00BB4F31" w:rsidP="00BB4F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B327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รายงานของ สบร. ที่หน่วยดำเนินการยังเข้าใจคลาดเคลื่อนกับแบบฟอร์ม ของ สบร.ที่จัดส่งไป  จึงให้ไปทำความเข้าใจกันใหม่กับแบบฟอร์ม ซึ่งการรายงานของหน่วยดำเนินการจะรายงานส่งเข้า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 – mail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สบร. เป็นแบบ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real time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ในการนี้ กรมฯ ขอให้ สบร.ติดตามเรื่องนี้ต่อไปถ้ามีสายทางที่เสียหายเพิ่มเข้ามาให้รายงานกรมฯ ทราบด้วย  เพราะอาจมีถนนที่เสียหายกะทันหัน</w:t>
            </w:r>
          </w:p>
          <w:p w:rsidR="00BB4F31" w:rsidRPr="007874CD" w:rsidRDefault="00BB4F31" w:rsidP="00BB4F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จะได้ช่วยกันหางบประมาณลงไปช่วยแก้ไขถนนที่ชำรุดเสียหายหนักต่อไป</w:t>
            </w:r>
          </w:p>
        </w:tc>
        <w:tc>
          <w:tcPr>
            <w:tcW w:w="2127" w:type="dxa"/>
          </w:tcPr>
          <w:p w:rsidR="00BB4F31" w:rsidRDefault="00BB4F31" w:rsidP="00BB4F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B4F31" w:rsidRDefault="00BB4F31" w:rsidP="00BB4F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 สบร.</w:t>
            </w:r>
          </w:p>
          <w:p w:rsidR="00BB4F31" w:rsidRDefault="00BB4F31" w:rsidP="00BB4F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ทุกหน่วยงาน  </w:t>
            </w:r>
          </w:p>
          <w:p w:rsidR="00BB4F31" w:rsidRPr="002A2DF6" w:rsidRDefault="00BB4F31" w:rsidP="00BB4F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ในส่วนภูมิภาค</w:t>
            </w:r>
          </w:p>
        </w:tc>
      </w:tr>
      <w:tr w:rsidR="00BB4F31" w:rsidTr="00697B18">
        <w:trPr>
          <w:trHeight w:val="1548"/>
        </w:trPr>
        <w:tc>
          <w:tcPr>
            <w:tcW w:w="8613" w:type="dxa"/>
          </w:tcPr>
          <w:p w:rsidR="00BB4F31" w:rsidRPr="00590602" w:rsidRDefault="00BB4F31" w:rsidP="00BB4F3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  <w:r w:rsidRPr="005906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โครงการถนนสวยหน้าหมู่บ้าน</w:t>
            </w:r>
          </w:p>
          <w:p w:rsidR="00BB4F31" w:rsidRPr="007874CD" w:rsidRDefault="00BB4F31" w:rsidP="00BB4F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เรื่องป้ายตราสัญลักษณ์ ที่ต้องติดตั้งแบบถาวรจึงควรให้ความสำคัญรักษาดูแลเป็นพิเศษ ให้ป้ายฯ อยู่ในสภาพดี สีซีดจางไม่ได้เมื่อไหร่ที่สีซีดต้องรีบไปพ่นหรือทำการปรับปรุงแก้ไขทันที และเรื่องป้ายฯ ควรให้เพิ่มระบุช่วง กม.และรวมระยะทางลงไว้ในวงเล็บด้านล่างของป้ายตราสัญลักษณ์ด้วย </w:t>
            </w:r>
          </w:p>
        </w:tc>
        <w:tc>
          <w:tcPr>
            <w:tcW w:w="2127" w:type="dxa"/>
          </w:tcPr>
          <w:p w:rsidR="00BB4F31" w:rsidRDefault="00BB4F31" w:rsidP="00BB4F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B4F31" w:rsidRPr="002A2DF6" w:rsidRDefault="00BB4F31" w:rsidP="00BB4F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สอป.</w:t>
            </w:r>
          </w:p>
        </w:tc>
      </w:tr>
      <w:tr w:rsidR="00BB4F31" w:rsidTr="00697B18">
        <w:trPr>
          <w:trHeight w:val="1548"/>
        </w:trPr>
        <w:tc>
          <w:tcPr>
            <w:tcW w:w="8613" w:type="dxa"/>
          </w:tcPr>
          <w:p w:rsidR="00BB4F31" w:rsidRDefault="00BB4F31" w:rsidP="00BB4F3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11. การย้ายรถยนต์ราชการที่ใช้งานน้อยหรือไม่ได้ใช้งาน</w:t>
            </w:r>
          </w:p>
          <w:p w:rsidR="00BB4F31" w:rsidRDefault="00BB4F31" w:rsidP="00BB4F3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และการย้ายรถยนต์ส่วนบุคคลที่จอดค้างคืนที่กรมฯ ไปจอดที่อื่น</w:t>
            </w:r>
          </w:p>
          <w:p w:rsidR="00BB4F31" w:rsidRDefault="00BB4F31" w:rsidP="00BB4F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ขอให้กำชับแนวทางปฏิบัติให้ดี ให้พิจารณาว่าจะต้องทำสิ่งใดเพิ่มเติมอีกหรือไม่เพื่อช่วยสนับสนุนการปฏิบัติงานของเจ้าหน้าที่รักษาความปลอดภัย (รปภ.) ให้เป็นไปได้ด้วยดีและคล่องตัวตามแนวทางที่ได้กำหนดไว้ รวมถึงรถยนต์ข้างนอกที่นำมาจอดในที่จอดรถของกรมฯ ให้หาวิธีการจัดการให้เรียบร้อยด้วย</w:t>
            </w:r>
          </w:p>
          <w:p w:rsidR="00BB4F31" w:rsidRDefault="00BB4F31" w:rsidP="00BB4F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ในส่วนของรถยนต์ราชการที่ย้ายไปจอดที่อื่น เช่นที่ปากเกร็ด ขอให้ดูเรื่องความปลอดภัยด้วย</w:t>
            </w:r>
          </w:p>
          <w:p w:rsidR="00BB4F31" w:rsidRPr="00406348" w:rsidRDefault="00BB4F31" w:rsidP="00BB4F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ทั้ง รปภ. และกล้อง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CCTV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รวมทั้งความเหมาะสมของที่จอดรถ อาทิ หลังคาบังแดด หากไม่มีให้รีบจัดทำ และอีก 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เดือนข้างหน้านำมารายงานสรุปผลการดำเนินงานให้ที่ประชุมรับทราบอีกครั้ง</w:t>
            </w:r>
          </w:p>
        </w:tc>
        <w:tc>
          <w:tcPr>
            <w:tcW w:w="2127" w:type="dxa"/>
          </w:tcPr>
          <w:p w:rsidR="00BB4F31" w:rsidRDefault="00BB4F31" w:rsidP="00BB4F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B4F31" w:rsidRDefault="00BB4F31" w:rsidP="00BB4F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B4F31" w:rsidRDefault="00BB4F31" w:rsidP="00BB4F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คณะทำงานฯ      (สอป./สคก.)</w:t>
            </w:r>
          </w:p>
        </w:tc>
      </w:tr>
    </w:tbl>
    <w:p w:rsidR="00BB4F31" w:rsidRPr="00BB4F31" w:rsidRDefault="00BB4F31" w:rsidP="00BB4F31">
      <w:pPr>
        <w:jc w:val="center"/>
        <w:rPr>
          <w:rFonts w:ascii="TH SarabunIT๙" w:hAnsi="TH SarabunIT๙" w:cs="TH SarabunIT๙"/>
          <w:sz w:val="34"/>
          <w:szCs w:val="34"/>
        </w:rPr>
      </w:pPr>
    </w:p>
    <w:p w:rsidR="00BB4F31" w:rsidRDefault="00BB4F31" w:rsidP="00BB4F31">
      <w:pPr>
        <w:jc w:val="center"/>
        <w:rPr>
          <w:rFonts w:ascii="TH SarabunIT๙" w:hAnsi="TH SarabunIT๙" w:cs="TH SarabunIT๙"/>
          <w:sz w:val="32"/>
          <w:szCs w:val="32"/>
        </w:rPr>
      </w:pPr>
      <w:r w:rsidRPr="00BB4F31">
        <w:rPr>
          <w:rFonts w:ascii="TH SarabunIT๙" w:hAnsi="TH SarabunIT๙" w:cs="TH SarabunIT๙"/>
          <w:sz w:val="32"/>
          <w:szCs w:val="32"/>
        </w:rPr>
        <w:lastRenderedPageBreak/>
        <w:t xml:space="preserve">- 3 </w:t>
      </w:r>
      <w:r>
        <w:rPr>
          <w:rFonts w:ascii="TH SarabunIT๙" w:hAnsi="TH SarabunIT๙" w:cs="TH SarabunIT๙"/>
          <w:sz w:val="32"/>
          <w:szCs w:val="32"/>
        </w:rPr>
        <w:t>–</w:t>
      </w:r>
    </w:p>
    <w:tbl>
      <w:tblPr>
        <w:tblStyle w:val="a8"/>
        <w:tblpPr w:leftFromText="180" w:rightFromText="180" w:vertAnchor="text" w:horzAnchor="page" w:tblpX="818" w:tblpY="9"/>
        <w:tblOverlap w:val="never"/>
        <w:tblW w:w="10740" w:type="dxa"/>
        <w:tblLayout w:type="fixed"/>
        <w:tblLook w:val="04A0"/>
      </w:tblPr>
      <w:tblGrid>
        <w:gridCol w:w="8613"/>
        <w:gridCol w:w="2127"/>
      </w:tblGrid>
      <w:tr w:rsidR="00BB4F31" w:rsidRPr="00754C1D" w:rsidTr="00697B18">
        <w:tc>
          <w:tcPr>
            <w:tcW w:w="8613" w:type="dxa"/>
          </w:tcPr>
          <w:p w:rsidR="00BB4F31" w:rsidRPr="00754C1D" w:rsidRDefault="00BB4F31" w:rsidP="00697B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รายละเอียดประเด็น /ข้อสั่งการ</w:t>
            </w:r>
          </w:p>
        </w:tc>
        <w:tc>
          <w:tcPr>
            <w:tcW w:w="2127" w:type="dxa"/>
          </w:tcPr>
          <w:p w:rsidR="00BB4F31" w:rsidRPr="00754C1D" w:rsidRDefault="00BB4F31" w:rsidP="00697B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</w:tr>
      <w:tr w:rsidR="00BB4F31" w:rsidTr="00697B18">
        <w:trPr>
          <w:trHeight w:val="1367"/>
        </w:trPr>
        <w:tc>
          <w:tcPr>
            <w:tcW w:w="8613" w:type="dxa"/>
          </w:tcPr>
          <w:p w:rsidR="00BB4F31" w:rsidRDefault="00BB4F31" w:rsidP="00BB4F3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  <w:r w:rsidRPr="00CB591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การเบิกจ่ายงบประมาณประจำปี 2562 </w:t>
            </w:r>
          </w:p>
          <w:p w:rsidR="00BB4F31" w:rsidRDefault="00BB4F31" w:rsidP="00BB4F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12.1 ทุกหน่วยงาน กำกับติดตามและเร่งรัดการเบิกจ่ายงบประมาณให้เป็นไปตามแผนที่กำหนด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BB4F31" w:rsidRPr="00CB419B" w:rsidRDefault="00BB4F31" w:rsidP="00BB4F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และตามเป้าหมายของรัฐบาล</w:t>
            </w:r>
          </w:p>
          <w:p w:rsidR="00BB4F31" w:rsidRDefault="00BB4F31" w:rsidP="00BB4F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5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B5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12.2  ให้ ผส.ทช.ที่ 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18 ออกตรวจราชการงานในเขตรับผิดชอบ</w:t>
            </w:r>
            <w:r w:rsidRPr="00CB5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</w:t>
            </w:r>
            <w:r w:rsidRPr="00CB5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แก้ไขปัญหา</w:t>
            </w:r>
          </w:p>
          <w:p w:rsidR="00BB4F31" w:rsidRDefault="00BB4F31" w:rsidP="00BB4F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 w:rsidRPr="00CB5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CB5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CB5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ทุกจังหวัดที่ยังมีปัญหา หากเป็นปัญหาที่เกิดจากผู้รับจ้างก็ให้หา</w:t>
            </w:r>
          </w:p>
          <w:p w:rsidR="00363588" w:rsidRDefault="00BB4F31" w:rsidP="00BB4F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 w:rsidRPr="00CB5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วิธีการแก้ไข แต่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หากเป็นปัญ</w:t>
            </w:r>
            <w:r w:rsidRPr="00CB5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CB5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เกิดจากเรา ให้อาศัยอำนาจของ ผส.แก้ไขปัญหาที่เกิดขึ้น</w:t>
            </w:r>
          </w:p>
          <w:p w:rsidR="00BB4F31" w:rsidRPr="00CB591C" w:rsidRDefault="00363588" w:rsidP="00BB4F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 w:rsidR="00BB4F31" w:rsidRPr="00CB5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ได้เลย</w:t>
            </w:r>
          </w:p>
          <w:p w:rsidR="00BB4F31" w:rsidRPr="00CB591C" w:rsidRDefault="00BB4F31" w:rsidP="00BB4F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5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B5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12.3 </w:t>
            </w:r>
            <w:r w:rsidRPr="00CB5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 วศญ.โกสินท์ กำกับการเบิกจ่ายงบประมาณค่าจัดกรรมสิทธิ์ที่ดินให้เป็นไปตามแผน </w:t>
            </w:r>
          </w:p>
          <w:p w:rsidR="00BB4F31" w:rsidRDefault="00BB4F31" w:rsidP="00BB4F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5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12.4 ให้ สกท.และ สสอ.</w:t>
            </w:r>
            <w:r w:rsidRPr="00CB5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พยายาม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ประสานการดำเนินงาน</w:t>
            </w:r>
            <w:r w:rsidRPr="00CB5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แก้ไขปัญหา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ร่วมกัน อย่าให้เกิดการ</w:t>
            </w:r>
          </w:p>
          <w:p w:rsidR="00BB4F31" w:rsidRDefault="00BB4F31" w:rsidP="00BB4F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ขัดแย้ง ซึ่งจะ</w:t>
            </w:r>
            <w:r w:rsidRPr="00CB5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ทำให้งานเดินต่อไม่ได้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โดยการ</w:t>
            </w:r>
            <w:r w:rsidRPr="00CB5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ตั้งคณะกรรมการร่วม เพื่อเตรียมความ</w:t>
            </w:r>
          </w:p>
          <w:p w:rsidR="00BB4F31" w:rsidRDefault="00BB4F31" w:rsidP="00BB4F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CB5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พร้อมก่อนที่จะถึงช่วงที่จะเริ่มทำ </w:t>
            </w:r>
            <w:r w:rsidRPr="00CB591C">
              <w:rPr>
                <w:rFonts w:ascii="TH SarabunIT๙" w:hAnsi="TH SarabunIT๙" w:cs="TH SarabunIT๙"/>
                <w:sz w:val="32"/>
                <w:szCs w:val="32"/>
              </w:rPr>
              <w:t xml:space="preserve">TOR </w:t>
            </w:r>
            <w:r w:rsidRPr="00CB5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ะกวดราคา รวมถึงจัดซื้อจัดจ้างเพื่อให้งาน</w:t>
            </w:r>
          </w:p>
          <w:p w:rsidR="00BB4F31" w:rsidRPr="007B02AB" w:rsidRDefault="00BB4F31" w:rsidP="00BB4F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CB5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เป็นไปด้วยความรวดเร็ว</w:t>
            </w:r>
          </w:p>
        </w:tc>
        <w:tc>
          <w:tcPr>
            <w:tcW w:w="2127" w:type="dxa"/>
          </w:tcPr>
          <w:p w:rsidR="00BB4F31" w:rsidRDefault="00BB4F31" w:rsidP="00BB4F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B4F31" w:rsidRDefault="00BB4F31" w:rsidP="00BB4F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ทุกหน่วยงาน</w:t>
            </w:r>
          </w:p>
          <w:p w:rsidR="00BB4F31" w:rsidRDefault="00BB4F31" w:rsidP="00BB4F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B4F31" w:rsidRPr="00DC6A36" w:rsidRDefault="00BB4F31" w:rsidP="00BB4F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6A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ผส.ทช.ที่ 1 </w:t>
            </w:r>
            <w:r w:rsidRPr="00DC6A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DC6A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18</w:t>
            </w:r>
          </w:p>
          <w:p w:rsidR="00BB4F31" w:rsidRDefault="00BB4F31" w:rsidP="00BB4F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B4F31" w:rsidRDefault="00BB4F31" w:rsidP="00BB4F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63588" w:rsidRDefault="00363588" w:rsidP="00BB4F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B4F31" w:rsidRDefault="00BB4F31" w:rsidP="00BB4F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6A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วศญ.(นายโกสินท์ฯ)</w:t>
            </w:r>
          </w:p>
          <w:p w:rsidR="00BB4F31" w:rsidRPr="00DC6A36" w:rsidRDefault="00BB4F31" w:rsidP="00BB4F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สสอ./สกท.</w:t>
            </w:r>
          </w:p>
        </w:tc>
      </w:tr>
      <w:tr w:rsidR="001512C7" w:rsidTr="00697B18">
        <w:trPr>
          <w:trHeight w:val="47"/>
        </w:trPr>
        <w:tc>
          <w:tcPr>
            <w:tcW w:w="8613" w:type="dxa"/>
            <w:tcBorders>
              <w:bottom w:val="single" w:sz="4" w:space="0" w:color="auto"/>
            </w:tcBorders>
          </w:tcPr>
          <w:p w:rsidR="001512C7" w:rsidRDefault="001512C7" w:rsidP="001512C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13. แนวทางการก่อสร้างและพัฒนาเส้นทางจักรยาน</w:t>
            </w:r>
          </w:p>
          <w:p w:rsidR="001512C7" w:rsidRDefault="001512C7" w:rsidP="001512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011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สืบเนื่องจาก สตง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.ได้เข้าตรวจสอบการก่อสร้างและพัฒนาเส้นทางจักรยานของกรมทางหลวงชนบท และให้ข้อเสนอแนะไว้หลายประการให้กรมทางหลวงชนบทดำเนินงานเรื่องนี้ให้มีประสิทธิภาพ เกิดการใช้งานคุ้มค่าตามวัตถุประสงค์ จึงฝากให้หน่วยดำเนินการทุกหน่วยปฏิบัติตามข้อเสนอแนะของ สตง.ด้วย</w:t>
            </w:r>
          </w:p>
          <w:p w:rsidR="001512C7" w:rsidRDefault="001512C7" w:rsidP="001512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เรื่องจุดพักรถที่ชุมพร เนื่องจากมีการท้วงติงจาก สตง.ว่ามีการลงทุนงบประมาณจำนวนมากและใช้ประโยชน์ไม่คุ้มค่า ฝากให้ ขทช.ชุมพร ลองประสานงาน กับ กรมธนารักษ์ในพื้นที่เพื่อพูดคุยหารือกันก่อนสำหรับการใช้พื้นที่ส่วนนี้  หากจะต้องให้กรมฯ ช่วยประสานอย่างไรกับกรมธนารักษ์</w:t>
            </w:r>
          </w:p>
          <w:p w:rsidR="001512C7" w:rsidRPr="007874CD" w:rsidRDefault="001512C7" w:rsidP="001512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ที่อยู่ในส่วนกลางก็ขอให้แจ้งเข้ามา เพื่อช่วยกันแก้ไขปัญหาตามข้อท้วงติงของ สตง.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12C7" w:rsidRDefault="001512C7" w:rsidP="001512C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12C7" w:rsidRDefault="001512C7" w:rsidP="001512C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สกท. และ </w:t>
            </w:r>
          </w:p>
          <w:p w:rsidR="001512C7" w:rsidRDefault="001512C7" w:rsidP="001512C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ทุกหน่วยงาน </w:t>
            </w:r>
          </w:p>
          <w:p w:rsidR="001512C7" w:rsidRDefault="001512C7" w:rsidP="001512C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12C7" w:rsidRPr="002A2DF6" w:rsidRDefault="001512C7" w:rsidP="001512C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ขทช.ชุมพร</w:t>
            </w:r>
          </w:p>
        </w:tc>
      </w:tr>
      <w:tr w:rsidR="001512C7" w:rsidRPr="002A2DF6" w:rsidTr="00697B18">
        <w:trPr>
          <w:trHeight w:val="1548"/>
        </w:trPr>
        <w:tc>
          <w:tcPr>
            <w:tcW w:w="8613" w:type="dxa"/>
          </w:tcPr>
          <w:p w:rsidR="001512C7" w:rsidRDefault="001512C7" w:rsidP="001512C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14. การขอรับรองมาตรฐานการให้บริการศูนย์ราชการสะดวก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GECC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 ของกรมทางหลวงชนบท</w:t>
            </w:r>
          </w:p>
          <w:p w:rsidR="001512C7" w:rsidRDefault="001512C7" w:rsidP="001512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การตั้งศูนย์ราชการสะดวกก็ยังคงต้องดำเนินการต่อ ให้ สพร.นำเกณฑ์การประเมินทั้ง 52 เกณฑ์  นำเสนอให้อธิบดีพิจารณาอีกครั้ง เพราะจากการรายงานของที่ประชุมและจากการออกตรวจราชการของอธิบดี ก็พบเห็นว่า ทช.ได้ให้บริการประชาชนผู้มาติดต่อราชการอย่างดีอยู่แล้ว แม้มิได้ตั้งเป็นศูนย์ราชการสะดวก จึงให้แนวทางการดำเนินงานให้ทุกหน่วยดำเนินการเรื่องศูนย์ราชการสะดวก ต่อไปโดยไม่ต้องหวังผลรางวัล</w:t>
            </w:r>
          </w:p>
          <w:p w:rsidR="001512C7" w:rsidRPr="00072AD9" w:rsidRDefault="001512C7" w:rsidP="001512C7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127" w:type="dxa"/>
          </w:tcPr>
          <w:p w:rsidR="001512C7" w:rsidRDefault="001512C7" w:rsidP="001512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12C7" w:rsidRDefault="001512C7" w:rsidP="001512C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6A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สพร.</w:t>
            </w:r>
          </w:p>
          <w:p w:rsidR="001512C7" w:rsidRPr="00F66A43" w:rsidRDefault="001512C7" w:rsidP="001512C7">
            <w:pPr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สทช.ที่ 1 - 18</w:t>
            </w:r>
          </w:p>
        </w:tc>
      </w:tr>
      <w:tr w:rsidR="001512C7" w:rsidRPr="002A2DF6" w:rsidTr="00697B18">
        <w:trPr>
          <w:trHeight w:val="1548"/>
        </w:trPr>
        <w:tc>
          <w:tcPr>
            <w:tcW w:w="8613" w:type="dxa"/>
          </w:tcPr>
          <w:p w:rsidR="001512C7" w:rsidRDefault="001512C7" w:rsidP="001512C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15. รายงานผลการดำเนินงานตามโครงการ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QCS.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2562</w:t>
            </w:r>
          </w:p>
          <w:p w:rsidR="001512C7" w:rsidRPr="00745FEF" w:rsidRDefault="001512C7" w:rsidP="001512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45FE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รทช.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(นายมานพ  สุสิงห์)</w:t>
            </w:r>
          </w:p>
          <w:p w:rsidR="001512C7" w:rsidRDefault="001512C7" w:rsidP="001512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 ขอให้ทุกหน่วยกำกับการดำเนินงานโครงการต่าง ๆ ให้ดีเพราะผลการประเมินที่ได้มาเพียง 10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เนื่องจากงานโครงการนั้นเริ่มช้าทำให้ผลในรอบ 6 เดือนยังตรวจสอบได้น้อย ในปัจจุบันอยู่ในรอบ 9 เดือนแล้ว ผลการประเมินที่ออกมาจะไม่สามารถแก้ไขอะไรไม่ทัน จึงขอให้เตรียมการให้พร้อมด้วย</w:t>
            </w:r>
          </w:p>
          <w:p w:rsidR="001512C7" w:rsidRDefault="001512C7" w:rsidP="001512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(2)  เรื่องอาคารสถานที่ ทาง กผง.ได้จัดเตรียมงบประมาณไว้ให้เกือบทุกหน่วยแล้ว ยังเหลืออีกเพียงไม่กี่หน่วย</w:t>
            </w:r>
          </w:p>
          <w:p w:rsidR="001512C7" w:rsidRPr="007874CD" w:rsidRDefault="001512C7" w:rsidP="001512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(3)  เครื่องทดสอบความหนาแน่นในสนามแบบนิวเคลีย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Nuclear density gauge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ซึ่งกรมฯกำหนดเตรียมมาทดแทนเครื่อง</w:t>
            </w:r>
            <w:r w:rsidRPr="0033294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45FEF">
              <w:rPr>
                <w:rFonts w:ascii="TH SarabunIT๙" w:hAnsi="TH SarabunIT๙" w:cs="TH SarabunIT๙"/>
                <w:sz w:val="32"/>
                <w:szCs w:val="32"/>
              </w:rPr>
              <w:t>sand cone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เพราะจะช่วยลดระยะเวลา และเพิ่มประสิทธิภาพ ซึ่งเตรียมไว้ให้ทุกหน่วยแล้ว ซึ่งทราบมาว่าการจะครอบครองเครื่องทดสอบความหนาแน่นในสนามแบบนิวเคลีย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Nuclear density gauge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นี้ ต้องผ่านการอบรม จึงให้ สวว.ช่วยติวเข้มเจ้าหน้าที่ให้สอบผ่านการอบรมนี้ด้วย</w:t>
            </w:r>
          </w:p>
        </w:tc>
        <w:tc>
          <w:tcPr>
            <w:tcW w:w="2127" w:type="dxa"/>
          </w:tcPr>
          <w:p w:rsidR="001512C7" w:rsidRDefault="001512C7" w:rsidP="001512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12C7" w:rsidRDefault="001512C7" w:rsidP="001512C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ทุกหน่วยงาน</w:t>
            </w:r>
          </w:p>
          <w:p w:rsidR="001512C7" w:rsidRDefault="001512C7" w:rsidP="001512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12C7" w:rsidRDefault="001512C7" w:rsidP="001512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12C7" w:rsidRDefault="001512C7" w:rsidP="001512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12C7" w:rsidRDefault="001512C7" w:rsidP="001512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12C7" w:rsidRDefault="001512C7" w:rsidP="001512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สวว.</w:t>
            </w:r>
          </w:p>
          <w:p w:rsidR="001512C7" w:rsidRDefault="001512C7" w:rsidP="001512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12C7" w:rsidRDefault="001512C7" w:rsidP="001512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สวว.</w:t>
            </w:r>
          </w:p>
          <w:p w:rsidR="001512C7" w:rsidRDefault="001512C7" w:rsidP="001512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12C7" w:rsidRDefault="001512C7" w:rsidP="001512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12C7" w:rsidRDefault="001512C7" w:rsidP="001512C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BB4F31" w:rsidRPr="00BB4F31" w:rsidRDefault="00BB4F31" w:rsidP="00BB4F3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F4947" w:rsidRDefault="005F4947" w:rsidP="005F4947">
      <w:pPr>
        <w:jc w:val="center"/>
        <w:rPr>
          <w:rFonts w:ascii="TH SarabunIT๙" w:hAnsi="TH SarabunIT๙" w:cs="TH SarabunIT๙"/>
          <w:sz w:val="32"/>
          <w:szCs w:val="32"/>
        </w:rPr>
      </w:pPr>
      <w:r w:rsidRPr="00BB4F31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BB4F3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–</w:t>
      </w:r>
    </w:p>
    <w:tbl>
      <w:tblPr>
        <w:tblStyle w:val="a8"/>
        <w:tblpPr w:leftFromText="180" w:rightFromText="180" w:vertAnchor="text" w:horzAnchor="page" w:tblpX="818" w:tblpY="9"/>
        <w:tblOverlap w:val="never"/>
        <w:tblW w:w="10740" w:type="dxa"/>
        <w:tblLayout w:type="fixed"/>
        <w:tblLook w:val="04A0"/>
      </w:tblPr>
      <w:tblGrid>
        <w:gridCol w:w="8613"/>
        <w:gridCol w:w="2127"/>
      </w:tblGrid>
      <w:tr w:rsidR="00A018EA" w:rsidRPr="00754C1D" w:rsidTr="00697B18">
        <w:tc>
          <w:tcPr>
            <w:tcW w:w="8613" w:type="dxa"/>
          </w:tcPr>
          <w:p w:rsidR="00A018EA" w:rsidRPr="00754C1D" w:rsidRDefault="00A018EA" w:rsidP="00697B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รายละเอียดประเด็น /ข้อสั่งการ</w:t>
            </w:r>
          </w:p>
        </w:tc>
        <w:tc>
          <w:tcPr>
            <w:tcW w:w="2127" w:type="dxa"/>
          </w:tcPr>
          <w:p w:rsidR="00A018EA" w:rsidRPr="00754C1D" w:rsidRDefault="00A018EA" w:rsidP="00697B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</w:tr>
      <w:tr w:rsidR="00A018EA" w:rsidRPr="00DC6A36" w:rsidTr="00697B18">
        <w:trPr>
          <w:trHeight w:val="1367"/>
        </w:trPr>
        <w:tc>
          <w:tcPr>
            <w:tcW w:w="8613" w:type="dxa"/>
          </w:tcPr>
          <w:p w:rsidR="00A018EA" w:rsidRDefault="00A018EA" w:rsidP="00A018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B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45FE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รทช.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(นาย</w:t>
            </w:r>
            <w:r w:rsidRPr="00745FE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ประศักดิ์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 บัณฑุนาค)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A018EA" w:rsidRDefault="00A018EA" w:rsidP="00A018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ฝากให้คุณจักรพงษ์ฯ สวว. ช่วยเสนอ เรื่อง วิธีการอบรม เนื้อหาการอบรม สำหรับการดำเนินงานด้านทดสอบ ว่าต้องการอบรมหัวข้ออะไรบ้าง กลุ่มไหนบ้าง เพื่อให้งานด้านคุณภาพของกรมฯ มีประสิทธิภาพมากยิ่งขึ้น</w:t>
            </w:r>
          </w:p>
          <w:p w:rsidR="00A018EA" w:rsidRDefault="00A018EA" w:rsidP="00A018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17448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วศญ.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(นาย</w:t>
            </w:r>
            <w:r w:rsidRPr="0017448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วิศว์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 รัตนโชติ)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A018EA" w:rsidRDefault="00A018EA" w:rsidP="00A018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หากเทียบเคียงการประเมินกับ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4S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เพื่อที่จะได้ทราบว่าตรงจุดไหนที่เราจะต้องเข้าไปดำเนินการได้อย่างรวดเร็ว ไม่อยากให้เห็นว่าการประเมินของเราได้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A A+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B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หมด ซึ่งจะไม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สะท้อน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ความจริง</w:t>
            </w:r>
          </w:p>
          <w:p w:rsidR="00A018EA" w:rsidRDefault="00A018EA" w:rsidP="00A018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เหมือนว่าถนนของ ทช.เราดีหมด</w:t>
            </w:r>
          </w:p>
          <w:p w:rsidR="00A018EA" w:rsidRPr="00174486" w:rsidRDefault="00A018EA" w:rsidP="00A018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17448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อทช.</w:t>
            </w:r>
          </w:p>
          <w:p w:rsidR="00A018EA" w:rsidRDefault="00A018EA" w:rsidP="00A018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(1)  ให้ สสว.รับข้อเสนอแนะของผู้บริหารไปพิจารณาดำเนินการ</w:t>
            </w:r>
          </w:p>
          <w:p w:rsidR="00A018EA" w:rsidRDefault="00A018EA" w:rsidP="00A018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(2)  เรื่องการพัฒนาอย่างยั่งยืน อาทิ เรื่องคน เรื่องสถานที่ เรื่องเครื่องมือเครื่องใช้ ทางกรมฯ</w:t>
            </w:r>
          </w:p>
          <w:p w:rsidR="00A018EA" w:rsidRDefault="00A018EA" w:rsidP="00A018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ให้ความสำคัญ แต่ทั้งนี้ ขอให้จัดทำเป็นแผนเสนอผู้บริหารมาด้วย</w:t>
            </w:r>
          </w:p>
          <w:p w:rsidR="00A018EA" w:rsidRDefault="00A018EA" w:rsidP="00A018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(3)  เรื่องผลการทดสอบซึ่งจนถึงปัจจุบันทำได้เพียง 10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%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นั้นจะมีวิธีการอย่างไรที่จะทำให้</w:t>
            </w:r>
          </w:p>
          <w:p w:rsidR="00A018EA" w:rsidRDefault="00A018EA" w:rsidP="00A018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ได้ผลเพิ่มขึ้นได้บ้าง</w:t>
            </w:r>
          </w:p>
          <w:p w:rsidR="00A018EA" w:rsidRDefault="00A018EA" w:rsidP="00A018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(4)  กรมฯ ต้องการให้หน่วยงานส่วนกลางเป็นพี่เลี้ยงให้กับเจ้าหน้าที่ส่วนภูมิภาคให้มาก ตัวอย่าง</w:t>
            </w:r>
          </w:p>
          <w:p w:rsidR="00A018EA" w:rsidRDefault="00A018EA" w:rsidP="00A018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สวว.ที่ช่วยกำกับงานของ สตว.ของหน่วยงานส่วนภูมิภาคได้ดี เช่นนี้ ทาง สสอ.ก็น่าจะเป็น</w:t>
            </w:r>
          </w:p>
          <w:p w:rsidR="00A018EA" w:rsidRDefault="00A018EA" w:rsidP="00A018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หน่วยงานช่วยงานด้านการสำรวจออกแบบให้กับส่วนภูมิภาคได้บ้าง </w:t>
            </w:r>
          </w:p>
          <w:p w:rsidR="00A018EA" w:rsidRDefault="00A018EA" w:rsidP="00A018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(5)  งานโครงการจัดทำแผนพัฒนาทางหลวงชนบทประจำกรม ประจำปีงบประมาณ 2562</w:t>
            </w:r>
          </w:p>
          <w:p w:rsidR="00A018EA" w:rsidRDefault="00A018EA" w:rsidP="00A018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ซึ่งได้จ้างมหาวิทยาลัย 8 แห่งมาร่วมดำเนินงานกับกรม ซึ่งขณะนี้ใกล้สิ้นสุดสัญญาแล้ว</w:t>
            </w:r>
          </w:p>
          <w:p w:rsidR="00A018EA" w:rsidRDefault="00A018EA" w:rsidP="00A018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ขอให้นำกลุ่ม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 มานำเสนอเป็นเวทีเปิดให้ทุกคนได้รับทราบก่อนถึงข้อสรุป เพื่อมิให้</w:t>
            </w:r>
          </w:p>
          <w:p w:rsidR="00A018EA" w:rsidRDefault="00A018EA" w:rsidP="00A018E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งานตกหล่น จากนั้นจึงให้กลุ่ม 8 ไปรวบรวมสรุปเพื่อกำหนดทิศทางเดินของกรมฯ ต่อไป</w:t>
            </w:r>
          </w:p>
        </w:tc>
        <w:tc>
          <w:tcPr>
            <w:tcW w:w="2127" w:type="dxa"/>
          </w:tcPr>
          <w:p w:rsidR="00A018EA" w:rsidRDefault="00A018EA" w:rsidP="00A018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8EA" w:rsidRDefault="00A018EA" w:rsidP="00A018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สวว.</w:t>
            </w:r>
          </w:p>
          <w:p w:rsidR="00A018EA" w:rsidRDefault="00A018EA" w:rsidP="00A018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8EA" w:rsidRDefault="00A018EA" w:rsidP="00A018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8EA" w:rsidRDefault="00A018EA" w:rsidP="00A018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8EA" w:rsidRDefault="00A018EA" w:rsidP="00A018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สวว.</w:t>
            </w:r>
          </w:p>
          <w:p w:rsidR="00A018EA" w:rsidRDefault="00A018EA" w:rsidP="00A018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8EA" w:rsidRDefault="00A018EA" w:rsidP="00A018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8EA" w:rsidRDefault="00A018EA" w:rsidP="00A018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8EA" w:rsidRDefault="00A018EA" w:rsidP="00A018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สวว.</w:t>
            </w:r>
          </w:p>
          <w:p w:rsidR="00A018EA" w:rsidRDefault="00A018EA" w:rsidP="00A018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สวว.</w:t>
            </w:r>
          </w:p>
          <w:p w:rsidR="00A018EA" w:rsidRDefault="00A018EA" w:rsidP="00A018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8EA" w:rsidRDefault="00A018EA" w:rsidP="00A018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สวว.</w:t>
            </w:r>
          </w:p>
          <w:p w:rsidR="00A018EA" w:rsidRDefault="00A018EA" w:rsidP="00A018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8EA" w:rsidRDefault="00A018EA" w:rsidP="00A018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สวว.และ สสอ.</w:t>
            </w:r>
          </w:p>
          <w:p w:rsidR="00A018EA" w:rsidRDefault="00A018EA" w:rsidP="00A018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8EA" w:rsidRDefault="00A018EA" w:rsidP="00A018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8EA" w:rsidRDefault="00A018EA" w:rsidP="00A018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กผง.</w:t>
            </w:r>
          </w:p>
        </w:tc>
      </w:tr>
      <w:tr w:rsidR="00450B05" w:rsidRPr="002A2DF6" w:rsidTr="00697B18">
        <w:trPr>
          <w:trHeight w:val="47"/>
        </w:trPr>
        <w:tc>
          <w:tcPr>
            <w:tcW w:w="8613" w:type="dxa"/>
            <w:tcBorders>
              <w:bottom w:val="single" w:sz="4" w:space="0" w:color="auto"/>
            </w:tcBorders>
          </w:tcPr>
          <w:p w:rsidR="00450B05" w:rsidRDefault="00450B05" w:rsidP="00450B0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16. อุทยานเครื่องจักร กรมทางทางหลวงชนบท</w:t>
            </w:r>
          </w:p>
          <w:p w:rsidR="00450B05" w:rsidRPr="00F705AA" w:rsidRDefault="00450B05" w:rsidP="00450B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อทช.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เครื่องจักรเก่าๆที่ใช้มาเป็นระยะเวลานานเห็นแล้วก็เสียดาย เครื่องจักรก็มีมูลค่าไม่น้อย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หากเวลาผ่านไปอีก 80 ปี 100 ปี ข้างหน้าจะหาดูก็คงจะหาไม่ได้แล้ว เมื่อถึงเวลานั้นก็จะมีคุณค่า เป็นสิ่งที่ทำให้คนรุ่นหลังได้เห็นถึงประวัติในการก่อสร้างทาง จึงมีความคิดที่จะอนุรักษ์เครื่องจักรเก่าเหล่านี้ไว้ให้คนรุ่นหลังได้ดูได้ศึกษา แต่การดำเนินการในส่วนนี้ต้องค่อยเป็นค่อยไปเพราะต้องใช้เงินลงทุนมาก แต่เราก็ต้องอนุรักษ์เครื่องจักรพวกนี้เอาไว้ ขอให้วางผังที่ตั้งของอุทยานเอาไว้แล้วนำเครื่องจักรค่อย ๆ จัดวางตามตำแหน่ง โดยให้ สสอ.ออกแบบให้เต็มรูปแบบ แต่เวลาดำเนินการก่อสร้างให้สร้างในตำแหน่งที่จัดวางเอาไว้ หากมีเงินก็ค่อย ๆ ทะยอยดำเนินการ อาจจะใช้ระยะเวลาหลายปีก็ไม่เป็นไร</w:t>
            </w:r>
          </w:p>
          <w:p w:rsidR="00450B05" w:rsidRPr="00F705AA" w:rsidRDefault="00450B05" w:rsidP="00450B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วศญ.นายสานิตย์ฯ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การดำเนินการสร้างอุทยานเครื่องจักร อยากให้มีการก่อสร้างเพื่อเป็นต้นแบบที่สมบูรณ์ให้เกิดขึ้นสัก 1 แห่งก่อน โดยใช้สถานที่ที่ อ.ชะอำ จ.เพชรบุรี พร้อมทั้งขอให้ สคก.ช่วยดูข้อมูลการจัดทำประวัติเครื่องจักรไว้ด้วยว่าจะต้องใช้ข้อมูลอะไรที่จะแสดงบ้าง เช่น ชื่อเครื่องจักร อายุของเครื่องจักร งบประมาณจากหน่วยไหน ราคาเครื่องจักรเท่าไร ใช้ปฏิบัติงานอะไร เป็นต้น และจะต้องมีการปรับปรุงสภาพให้ดีก่อนที่จะนำไปจัดวาง ในส่วนของเครื่องจักรที่เป็นล้อยางก็ควรจะมีแท่นรอง อยากให้มีการดำเนินการในรูปแบบเดียวกันทั่วประเทศ</w:t>
            </w:r>
          </w:p>
          <w:p w:rsidR="00450B05" w:rsidRPr="00497567" w:rsidRDefault="00450B05" w:rsidP="00450B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05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ช.นายมานพฯ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ขอให้หน่วยงานจัดหาพื้นที่ที่จะดำเนินการให้พร้อมก่อน อาจเริ่มต้นด้วยการจัดทำอุทยานเครื่องจักรทีละภาคก่อน และให้คัดเลือกรถคันที่จะใช้โชว์เอาไว้ด้วย  ในเบื้องต้นอาจทำได้โดยการให้ สบร.ส่งเงินเพื่อการปรับพื้นที่ ปลูกหญ้าปลูกต้นไม้ เทลาน ให้ประสานงานกัน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50B05" w:rsidRDefault="00450B05" w:rsidP="00450B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50B05" w:rsidRDefault="00450B05" w:rsidP="00450B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สสอ.</w:t>
            </w:r>
          </w:p>
          <w:p w:rsidR="00450B05" w:rsidRDefault="00450B05" w:rsidP="00450B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สทช.ที่ 1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18</w:t>
            </w:r>
          </w:p>
          <w:p w:rsidR="00450B05" w:rsidRDefault="00450B05" w:rsidP="00450B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50B05" w:rsidRDefault="00450B05" w:rsidP="00450B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50B05" w:rsidRDefault="00450B05" w:rsidP="00450B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50B05" w:rsidRDefault="00450B05" w:rsidP="00450B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50B05" w:rsidRDefault="00450B05" w:rsidP="00450B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50B05" w:rsidRDefault="00450B05" w:rsidP="00450B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50B05" w:rsidRDefault="00450B05" w:rsidP="00450B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6A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สสอ.</w:t>
            </w:r>
          </w:p>
          <w:p w:rsidR="00450B05" w:rsidRDefault="00450B05" w:rsidP="00450B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สคก.</w:t>
            </w:r>
          </w:p>
          <w:p w:rsidR="00450B05" w:rsidRDefault="00450B05" w:rsidP="00450B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สทช.ที่ 1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18</w:t>
            </w:r>
          </w:p>
          <w:p w:rsidR="00450B05" w:rsidRDefault="00450B05" w:rsidP="00450B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50B05" w:rsidRDefault="00450B05" w:rsidP="00450B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50B05" w:rsidRDefault="00450B05" w:rsidP="00450B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50B05" w:rsidRDefault="00450B05" w:rsidP="00450B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6A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สสอ. / สบร.</w:t>
            </w:r>
          </w:p>
          <w:p w:rsidR="00450B05" w:rsidRPr="00DC6A36" w:rsidRDefault="00450B05" w:rsidP="00450B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สทช.ที่ 1 - 18</w:t>
            </w:r>
          </w:p>
        </w:tc>
      </w:tr>
    </w:tbl>
    <w:p w:rsidR="005F4947" w:rsidRDefault="005F4947" w:rsidP="005F49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B4F31" w:rsidRDefault="00BB4F31" w:rsidP="001A4D41">
      <w:pPr>
        <w:rPr>
          <w:rFonts w:ascii="TH SarabunIT๙" w:hAnsi="TH SarabunIT๙" w:cs="TH SarabunIT๙"/>
          <w:sz w:val="24"/>
          <w:szCs w:val="32"/>
        </w:rPr>
      </w:pPr>
    </w:p>
    <w:p w:rsidR="0012676E" w:rsidRDefault="0012676E" w:rsidP="0012676E">
      <w:pPr>
        <w:jc w:val="center"/>
        <w:rPr>
          <w:rFonts w:ascii="TH SarabunIT๙" w:hAnsi="TH SarabunIT๙" w:cs="TH SarabunIT๙"/>
          <w:sz w:val="32"/>
          <w:szCs w:val="32"/>
        </w:rPr>
      </w:pPr>
      <w:r w:rsidRPr="00BB4F31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BB4F3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–</w:t>
      </w:r>
    </w:p>
    <w:tbl>
      <w:tblPr>
        <w:tblStyle w:val="a8"/>
        <w:tblpPr w:leftFromText="180" w:rightFromText="180" w:vertAnchor="text" w:horzAnchor="page" w:tblpX="818" w:tblpY="9"/>
        <w:tblOverlap w:val="never"/>
        <w:tblW w:w="10740" w:type="dxa"/>
        <w:tblLayout w:type="fixed"/>
        <w:tblLook w:val="04A0"/>
      </w:tblPr>
      <w:tblGrid>
        <w:gridCol w:w="8613"/>
        <w:gridCol w:w="2127"/>
      </w:tblGrid>
      <w:tr w:rsidR="0012676E" w:rsidRPr="00754C1D" w:rsidTr="00697B18">
        <w:tc>
          <w:tcPr>
            <w:tcW w:w="8613" w:type="dxa"/>
          </w:tcPr>
          <w:p w:rsidR="0012676E" w:rsidRPr="00754C1D" w:rsidRDefault="0012676E" w:rsidP="00697B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รายละเอียดประเด็น /ข้อสั่งการ</w:t>
            </w:r>
          </w:p>
        </w:tc>
        <w:tc>
          <w:tcPr>
            <w:tcW w:w="2127" w:type="dxa"/>
          </w:tcPr>
          <w:p w:rsidR="0012676E" w:rsidRPr="00754C1D" w:rsidRDefault="0012676E" w:rsidP="00697B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</w:tr>
      <w:tr w:rsidR="0012676E" w:rsidTr="00697B18">
        <w:trPr>
          <w:trHeight w:val="1367"/>
        </w:trPr>
        <w:tc>
          <w:tcPr>
            <w:tcW w:w="8613" w:type="dxa"/>
          </w:tcPr>
          <w:p w:rsidR="0012676E" w:rsidRDefault="0012676E" w:rsidP="0012676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2E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17.  การปรับปรุงระบบงานของกรมทางหลวงชนบท</w:t>
            </w:r>
          </w:p>
          <w:p w:rsidR="0012676E" w:rsidRDefault="0012676E" w:rsidP="001267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02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D02E3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02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กรมฯ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กำหนดให้ ศทส.จัดทำระบบการจัดทำแบบสำรวจความคิด แนวคิด ทช.ในทุกมิติ</w:t>
            </w:r>
          </w:p>
          <w:p w:rsidR="0012676E" w:rsidRDefault="0012676E" w:rsidP="001267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ในการนี้ จึงขอเชิญชวนชาวกรมทางหลวงชนบททุกท่านได้ร่วมแสดงความคิดเห็น ใครมีความคิดดีดี</w:t>
            </w:r>
          </w:p>
          <w:p w:rsidR="0012676E" w:rsidRDefault="0012676E" w:rsidP="001267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แนวคิดที่ดีที่จะพัฒนากรมฯ เสนอเข้ามาในช่องทางนี้ได้ เพื่อจะได้ดึงข้อมูลความคิดเห็นเหล่านั้นมาหารือผู้บริหารระดับกรมฯ นำมาปรับปรุงพัฒนางานของกรมฯ ต่อไป</w:t>
            </w:r>
          </w:p>
          <w:p w:rsidR="0012676E" w:rsidRDefault="0012676E" w:rsidP="0012676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กรมฯ กำหนดให้ ศทส. ประสานหน่วยงานที่เป็นเจ้าของแบบฟอร์มการรายงานต่าง ๆ ว่าจะทำอย่างไรให้มีการรายงานโดยให้มี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  - From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ใช้กัน กรมฯ ไม่ต้องการเห็นการายงานเป็นเอกสารกระดาษหนา ๆ </w:t>
            </w:r>
          </w:p>
        </w:tc>
        <w:tc>
          <w:tcPr>
            <w:tcW w:w="2127" w:type="dxa"/>
          </w:tcPr>
          <w:p w:rsidR="0012676E" w:rsidRDefault="0012676E" w:rsidP="001267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2676E" w:rsidRDefault="0012676E" w:rsidP="001267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ศทส. และ ทุกหน่วยงาน</w:t>
            </w:r>
          </w:p>
        </w:tc>
      </w:tr>
    </w:tbl>
    <w:p w:rsidR="0012676E" w:rsidRDefault="0012676E" w:rsidP="0012676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B4F31" w:rsidRDefault="00BB4F31" w:rsidP="001A4D41">
      <w:pPr>
        <w:rPr>
          <w:rFonts w:ascii="TH SarabunIT๙" w:hAnsi="TH SarabunIT๙" w:cs="TH SarabunIT๙"/>
          <w:sz w:val="24"/>
          <w:szCs w:val="32"/>
        </w:rPr>
      </w:pPr>
    </w:p>
    <w:p w:rsidR="00BB4F31" w:rsidRDefault="00BB4F31" w:rsidP="001A4D41">
      <w:pPr>
        <w:rPr>
          <w:rFonts w:ascii="TH SarabunIT๙" w:hAnsi="TH SarabunIT๙" w:cs="TH SarabunIT๙"/>
          <w:sz w:val="24"/>
          <w:szCs w:val="32"/>
        </w:rPr>
      </w:pPr>
    </w:p>
    <w:p w:rsidR="00BB4F31" w:rsidRDefault="00BB4F31" w:rsidP="001A4D41">
      <w:pPr>
        <w:rPr>
          <w:rFonts w:ascii="TH SarabunIT๙" w:hAnsi="TH SarabunIT๙" w:cs="TH SarabunIT๙"/>
          <w:sz w:val="24"/>
          <w:szCs w:val="32"/>
        </w:rPr>
      </w:pPr>
    </w:p>
    <w:p w:rsidR="00BB4F31" w:rsidRDefault="00BB4F31" w:rsidP="001A4D41">
      <w:pPr>
        <w:rPr>
          <w:rFonts w:ascii="TH SarabunIT๙" w:hAnsi="TH SarabunIT๙" w:cs="TH SarabunIT๙"/>
          <w:sz w:val="24"/>
          <w:szCs w:val="32"/>
        </w:rPr>
      </w:pPr>
    </w:p>
    <w:p w:rsidR="00BB4F31" w:rsidRDefault="00BB4F31" w:rsidP="001A4D41">
      <w:pPr>
        <w:rPr>
          <w:rFonts w:ascii="TH SarabunIT๙" w:hAnsi="TH SarabunIT๙" w:cs="TH SarabunIT๙"/>
          <w:sz w:val="24"/>
          <w:szCs w:val="32"/>
        </w:rPr>
      </w:pPr>
    </w:p>
    <w:p w:rsidR="00BB4F31" w:rsidRDefault="00BB4F31" w:rsidP="001A4D41">
      <w:pPr>
        <w:rPr>
          <w:rFonts w:ascii="TH SarabunIT๙" w:hAnsi="TH SarabunIT๙" w:cs="TH SarabunIT๙"/>
          <w:sz w:val="24"/>
          <w:szCs w:val="32"/>
        </w:rPr>
      </w:pPr>
    </w:p>
    <w:p w:rsidR="00BB4F31" w:rsidRDefault="00BB4F31" w:rsidP="001A4D41">
      <w:pPr>
        <w:rPr>
          <w:rFonts w:ascii="TH SarabunIT๙" w:hAnsi="TH SarabunIT๙" w:cs="TH SarabunIT๙"/>
          <w:sz w:val="24"/>
          <w:szCs w:val="32"/>
        </w:rPr>
      </w:pPr>
    </w:p>
    <w:p w:rsidR="00BB4F31" w:rsidRDefault="00BB4F31" w:rsidP="001A4D41">
      <w:pPr>
        <w:rPr>
          <w:rFonts w:ascii="TH SarabunIT๙" w:hAnsi="TH SarabunIT๙" w:cs="TH SarabunIT๙"/>
          <w:sz w:val="24"/>
          <w:szCs w:val="32"/>
        </w:rPr>
      </w:pPr>
    </w:p>
    <w:p w:rsidR="00BB4F31" w:rsidRDefault="00BB4F31" w:rsidP="001A4D41">
      <w:pPr>
        <w:rPr>
          <w:rFonts w:ascii="TH SarabunIT๙" w:hAnsi="TH SarabunIT๙" w:cs="TH SarabunIT๙"/>
          <w:sz w:val="24"/>
          <w:szCs w:val="32"/>
        </w:rPr>
      </w:pPr>
    </w:p>
    <w:p w:rsidR="00BB4F31" w:rsidRDefault="00BB4F31" w:rsidP="00BB4F31">
      <w:pPr>
        <w:jc w:val="thaiDistribute"/>
        <w:rPr>
          <w:rFonts w:ascii="TH SarabunIT๙" w:hAnsi="TH SarabunIT๙" w:cs="TH SarabunIT๙"/>
          <w:sz w:val="24"/>
          <w:szCs w:val="32"/>
          <w:cs/>
        </w:rPr>
      </w:pPr>
    </w:p>
    <w:p w:rsidR="00BB4F31" w:rsidRPr="001A4D41" w:rsidRDefault="00BB4F31" w:rsidP="00BB4F31">
      <w:pPr>
        <w:rPr>
          <w:rFonts w:ascii="TH SarabunIT๙" w:hAnsi="TH SarabunIT๙" w:cs="TH SarabunIT๙"/>
          <w:sz w:val="24"/>
          <w:szCs w:val="32"/>
          <w:cs/>
        </w:rPr>
      </w:pPr>
    </w:p>
    <w:p w:rsidR="00BB4F31" w:rsidRPr="001A4D41" w:rsidRDefault="00BB4F31" w:rsidP="00BB4F31">
      <w:pPr>
        <w:rPr>
          <w:rFonts w:ascii="TH SarabunIT๙" w:hAnsi="TH SarabunIT๙" w:cs="TH SarabunIT๙"/>
          <w:sz w:val="24"/>
          <w:szCs w:val="32"/>
          <w:cs/>
        </w:rPr>
      </w:pPr>
    </w:p>
    <w:p w:rsidR="00BB4F31" w:rsidRPr="001A4D41" w:rsidRDefault="00BB4F31" w:rsidP="00BB4F31">
      <w:pPr>
        <w:rPr>
          <w:rFonts w:ascii="TH SarabunIT๙" w:hAnsi="TH SarabunIT๙" w:cs="TH SarabunIT๙"/>
          <w:sz w:val="24"/>
          <w:szCs w:val="32"/>
          <w:cs/>
        </w:rPr>
      </w:pPr>
    </w:p>
    <w:p w:rsidR="00BB4F31" w:rsidRPr="001A4D41" w:rsidRDefault="00BB4F31" w:rsidP="00BB4F31">
      <w:pPr>
        <w:rPr>
          <w:rFonts w:ascii="TH SarabunIT๙" w:hAnsi="TH SarabunIT๙" w:cs="TH SarabunIT๙"/>
          <w:sz w:val="24"/>
          <w:szCs w:val="32"/>
          <w:cs/>
        </w:rPr>
      </w:pPr>
    </w:p>
    <w:p w:rsidR="00BB4F31" w:rsidRPr="001A4D41" w:rsidRDefault="00BB4F31" w:rsidP="00BB4F31">
      <w:pPr>
        <w:rPr>
          <w:rFonts w:ascii="TH SarabunIT๙" w:hAnsi="TH SarabunIT๙" w:cs="TH SarabunIT๙"/>
          <w:sz w:val="24"/>
          <w:szCs w:val="32"/>
          <w:cs/>
        </w:rPr>
      </w:pPr>
    </w:p>
    <w:p w:rsidR="00BB4F31" w:rsidRPr="001A4D41" w:rsidRDefault="00BB4F31" w:rsidP="00BB4F31">
      <w:pPr>
        <w:rPr>
          <w:rFonts w:ascii="TH SarabunIT๙" w:hAnsi="TH SarabunIT๙" w:cs="TH SarabunIT๙"/>
          <w:sz w:val="24"/>
          <w:szCs w:val="32"/>
          <w:cs/>
        </w:rPr>
      </w:pPr>
    </w:p>
    <w:p w:rsidR="00BB4F31" w:rsidRPr="001A4D41" w:rsidRDefault="00BB4F31" w:rsidP="00BB4F31">
      <w:pPr>
        <w:rPr>
          <w:rFonts w:ascii="TH SarabunIT๙" w:hAnsi="TH SarabunIT๙" w:cs="TH SarabunIT๙"/>
          <w:sz w:val="24"/>
          <w:szCs w:val="32"/>
          <w:cs/>
        </w:rPr>
      </w:pPr>
    </w:p>
    <w:p w:rsidR="00BB4F31" w:rsidRPr="001A4D41" w:rsidRDefault="00BB4F31" w:rsidP="00BB4F31">
      <w:pPr>
        <w:rPr>
          <w:rFonts w:ascii="TH SarabunIT๙" w:hAnsi="TH SarabunIT๙" w:cs="TH SarabunIT๙"/>
          <w:sz w:val="24"/>
          <w:szCs w:val="32"/>
          <w:cs/>
        </w:rPr>
      </w:pPr>
    </w:p>
    <w:p w:rsidR="00BB4F31" w:rsidRPr="001A4D41" w:rsidRDefault="00BB4F31" w:rsidP="00BB4F31">
      <w:pPr>
        <w:rPr>
          <w:rFonts w:ascii="TH SarabunIT๙" w:hAnsi="TH SarabunIT๙" w:cs="TH SarabunIT๙"/>
          <w:sz w:val="24"/>
          <w:szCs w:val="32"/>
          <w:cs/>
        </w:rPr>
      </w:pPr>
    </w:p>
    <w:p w:rsidR="00BB4F31" w:rsidRPr="001A4D41" w:rsidRDefault="00BB4F31" w:rsidP="00BB4F31">
      <w:pPr>
        <w:rPr>
          <w:rFonts w:ascii="TH SarabunIT๙" w:hAnsi="TH SarabunIT๙" w:cs="TH SarabunIT๙"/>
          <w:sz w:val="24"/>
          <w:szCs w:val="32"/>
          <w:cs/>
        </w:rPr>
      </w:pPr>
    </w:p>
    <w:p w:rsidR="00BB4F31" w:rsidRPr="001A4D41" w:rsidRDefault="00BB4F31" w:rsidP="00BB4F31">
      <w:pPr>
        <w:rPr>
          <w:rFonts w:ascii="TH SarabunIT๙" w:hAnsi="TH SarabunIT๙" w:cs="TH SarabunIT๙"/>
          <w:sz w:val="24"/>
          <w:szCs w:val="32"/>
          <w:cs/>
        </w:rPr>
      </w:pPr>
    </w:p>
    <w:p w:rsidR="00BB4F31" w:rsidRPr="001A4D41" w:rsidRDefault="00BB4F31" w:rsidP="00BB4F31">
      <w:pPr>
        <w:rPr>
          <w:rFonts w:ascii="TH SarabunIT๙" w:hAnsi="TH SarabunIT๙" w:cs="TH SarabunIT๙"/>
          <w:sz w:val="24"/>
          <w:szCs w:val="32"/>
          <w:cs/>
        </w:rPr>
      </w:pPr>
    </w:p>
    <w:p w:rsidR="00BB4F31" w:rsidRPr="001A4D41" w:rsidRDefault="00BB4F31" w:rsidP="00BB4F31">
      <w:pPr>
        <w:rPr>
          <w:rFonts w:ascii="TH SarabunIT๙" w:hAnsi="TH SarabunIT๙" w:cs="TH SarabunIT๙"/>
          <w:sz w:val="24"/>
          <w:szCs w:val="32"/>
          <w:cs/>
        </w:rPr>
      </w:pPr>
    </w:p>
    <w:p w:rsidR="00BB4F31" w:rsidRPr="001A4D41" w:rsidRDefault="00BB4F31" w:rsidP="00BB4F31">
      <w:pPr>
        <w:rPr>
          <w:rFonts w:ascii="TH SarabunIT๙" w:hAnsi="TH SarabunIT๙" w:cs="TH SarabunIT๙"/>
          <w:sz w:val="24"/>
          <w:szCs w:val="32"/>
          <w:cs/>
        </w:rPr>
      </w:pPr>
    </w:p>
    <w:p w:rsidR="00BB4F31" w:rsidRPr="001A4D41" w:rsidRDefault="00BB4F31" w:rsidP="00BB4F31">
      <w:pPr>
        <w:rPr>
          <w:rFonts w:ascii="TH SarabunIT๙" w:hAnsi="TH SarabunIT๙" w:cs="TH SarabunIT๙"/>
          <w:sz w:val="24"/>
          <w:szCs w:val="32"/>
          <w:cs/>
        </w:rPr>
      </w:pPr>
    </w:p>
    <w:p w:rsidR="00BB4F31" w:rsidRDefault="00BB4F31" w:rsidP="00BB4F31">
      <w:pPr>
        <w:rPr>
          <w:rFonts w:ascii="TH SarabunIT๙" w:hAnsi="TH SarabunIT๙" w:cs="TH SarabunIT๙"/>
          <w:sz w:val="24"/>
          <w:szCs w:val="32"/>
        </w:rPr>
      </w:pPr>
    </w:p>
    <w:p w:rsidR="00BB4F31" w:rsidRDefault="00BB4F31" w:rsidP="001A4D41">
      <w:pPr>
        <w:rPr>
          <w:rFonts w:ascii="TH SarabunIT๙" w:hAnsi="TH SarabunIT๙" w:cs="TH SarabunIT๙"/>
          <w:sz w:val="24"/>
          <w:szCs w:val="32"/>
        </w:rPr>
      </w:pPr>
    </w:p>
    <w:sectPr w:rsidR="00BB4F31" w:rsidSect="006B7F68">
      <w:pgSz w:w="11906" w:h="16838"/>
      <w:pgMar w:top="448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B62" w:rsidRDefault="00CC6B62" w:rsidP="00754C1D">
      <w:pPr>
        <w:spacing w:after="0" w:line="240" w:lineRule="auto"/>
      </w:pPr>
      <w:r>
        <w:separator/>
      </w:r>
    </w:p>
  </w:endnote>
  <w:endnote w:type="continuationSeparator" w:id="1">
    <w:p w:rsidR="00CC6B62" w:rsidRDefault="00CC6B62" w:rsidP="00754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B62" w:rsidRDefault="00CC6B62" w:rsidP="00754C1D">
      <w:pPr>
        <w:spacing w:after="0" w:line="240" w:lineRule="auto"/>
      </w:pPr>
      <w:r>
        <w:separator/>
      </w:r>
    </w:p>
  </w:footnote>
  <w:footnote w:type="continuationSeparator" w:id="1">
    <w:p w:rsidR="00CC6B62" w:rsidRDefault="00CC6B62" w:rsidP="00754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5EB"/>
    <w:multiLevelType w:val="hybridMultilevel"/>
    <w:tmpl w:val="7BD06148"/>
    <w:lvl w:ilvl="0" w:tplc="A066FD34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C3028"/>
    <w:multiLevelType w:val="hybridMultilevel"/>
    <w:tmpl w:val="60BEDE44"/>
    <w:lvl w:ilvl="0" w:tplc="0E0E81DC">
      <w:start w:val="15"/>
      <w:numFmt w:val="bullet"/>
      <w:lvlText w:val="-"/>
      <w:lvlJc w:val="left"/>
      <w:pPr>
        <w:ind w:left="51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19E06164"/>
    <w:multiLevelType w:val="hybridMultilevel"/>
    <w:tmpl w:val="0ACA2864"/>
    <w:lvl w:ilvl="0" w:tplc="4A1EDD1C">
      <w:start w:val="7"/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EC626CB"/>
    <w:multiLevelType w:val="hybridMultilevel"/>
    <w:tmpl w:val="B22EFF1A"/>
    <w:lvl w:ilvl="0" w:tplc="AE3CE1C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FAB"/>
    <w:multiLevelType w:val="hybridMultilevel"/>
    <w:tmpl w:val="79CC131A"/>
    <w:lvl w:ilvl="0" w:tplc="16D67156">
      <w:start w:val="15"/>
      <w:numFmt w:val="bullet"/>
      <w:lvlText w:val="-"/>
      <w:lvlJc w:val="left"/>
      <w:pPr>
        <w:ind w:left="87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3A127AFC"/>
    <w:multiLevelType w:val="hybridMultilevel"/>
    <w:tmpl w:val="479E0552"/>
    <w:lvl w:ilvl="0" w:tplc="FD58A04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F285F"/>
    <w:multiLevelType w:val="hybridMultilevel"/>
    <w:tmpl w:val="F7E0E13A"/>
    <w:lvl w:ilvl="0" w:tplc="E0467D94">
      <w:start w:val="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95381"/>
    <w:multiLevelType w:val="hybridMultilevel"/>
    <w:tmpl w:val="14AC5442"/>
    <w:lvl w:ilvl="0" w:tplc="C3120402">
      <w:start w:val="3"/>
      <w:numFmt w:val="bullet"/>
      <w:lvlText w:val="-"/>
      <w:lvlJc w:val="left"/>
      <w:pPr>
        <w:ind w:left="276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8">
    <w:nsid w:val="45F21F26"/>
    <w:multiLevelType w:val="hybridMultilevel"/>
    <w:tmpl w:val="1946E0DC"/>
    <w:lvl w:ilvl="0" w:tplc="F6E8E2B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0332D0"/>
    <w:multiLevelType w:val="hybridMultilevel"/>
    <w:tmpl w:val="E9B2089C"/>
    <w:lvl w:ilvl="0" w:tplc="826E5FB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3406CF"/>
    <w:multiLevelType w:val="hybridMultilevel"/>
    <w:tmpl w:val="A62A490C"/>
    <w:lvl w:ilvl="0" w:tplc="66BEE20C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7191842"/>
    <w:multiLevelType w:val="hybridMultilevel"/>
    <w:tmpl w:val="E4786E86"/>
    <w:lvl w:ilvl="0" w:tplc="028E6EB0">
      <w:start w:val="15"/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618E51B9"/>
    <w:multiLevelType w:val="hybridMultilevel"/>
    <w:tmpl w:val="307AFD2A"/>
    <w:lvl w:ilvl="0" w:tplc="ABB85B12">
      <w:start w:val="1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B217CA"/>
    <w:multiLevelType w:val="hybridMultilevel"/>
    <w:tmpl w:val="3D36A354"/>
    <w:lvl w:ilvl="0" w:tplc="CFA2F8D2">
      <w:start w:val="2"/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6C3740FA"/>
    <w:multiLevelType w:val="hybridMultilevel"/>
    <w:tmpl w:val="E1008298"/>
    <w:lvl w:ilvl="0" w:tplc="3658318A">
      <w:start w:val="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DB5873"/>
    <w:multiLevelType w:val="hybridMultilevel"/>
    <w:tmpl w:val="02527A58"/>
    <w:lvl w:ilvl="0" w:tplc="DF566690">
      <w:start w:val="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9F517D"/>
    <w:multiLevelType w:val="hybridMultilevel"/>
    <w:tmpl w:val="7DB88BE8"/>
    <w:lvl w:ilvl="0" w:tplc="A5704F30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2204A6"/>
    <w:multiLevelType w:val="hybridMultilevel"/>
    <w:tmpl w:val="1C4AAB92"/>
    <w:lvl w:ilvl="0" w:tplc="58E83EC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CC36EF"/>
    <w:multiLevelType w:val="hybridMultilevel"/>
    <w:tmpl w:val="4E100D2A"/>
    <w:lvl w:ilvl="0" w:tplc="4A9C9B18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C65BB0"/>
    <w:multiLevelType w:val="hybridMultilevel"/>
    <w:tmpl w:val="DBB8A9B0"/>
    <w:lvl w:ilvl="0" w:tplc="5B8A4E0E">
      <w:start w:val="1"/>
      <w:numFmt w:val="bullet"/>
      <w:lvlText w:val="-"/>
      <w:lvlJc w:val="left"/>
      <w:pPr>
        <w:ind w:left="1069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7"/>
  </w:num>
  <w:num w:numId="4">
    <w:abstractNumId w:val="7"/>
  </w:num>
  <w:num w:numId="5">
    <w:abstractNumId w:val="11"/>
  </w:num>
  <w:num w:numId="6">
    <w:abstractNumId w:val="1"/>
  </w:num>
  <w:num w:numId="7">
    <w:abstractNumId w:val="4"/>
  </w:num>
  <w:num w:numId="8">
    <w:abstractNumId w:val="12"/>
  </w:num>
  <w:num w:numId="9">
    <w:abstractNumId w:val="14"/>
  </w:num>
  <w:num w:numId="10">
    <w:abstractNumId w:val="2"/>
  </w:num>
  <w:num w:numId="11">
    <w:abstractNumId w:val="6"/>
  </w:num>
  <w:num w:numId="12">
    <w:abstractNumId w:val="15"/>
  </w:num>
  <w:num w:numId="13">
    <w:abstractNumId w:val="9"/>
  </w:num>
  <w:num w:numId="14">
    <w:abstractNumId w:val="13"/>
  </w:num>
  <w:num w:numId="15">
    <w:abstractNumId w:val="3"/>
  </w:num>
  <w:num w:numId="16">
    <w:abstractNumId w:val="0"/>
  </w:num>
  <w:num w:numId="17">
    <w:abstractNumId w:val="8"/>
  </w:num>
  <w:num w:numId="18">
    <w:abstractNumId w:val="5"/>
  </w:num>
  <w:num w:numId="19">
    <w:abstractNumId w:val="16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54C1D"/>
    <w:rsid w:val="000023C3"/>
    <w:rsid w:val="00004680"/>
    <w:rsid w:val="0001044A"/>
    <w:rsid w:val="000118A8"/>
    <w:rsid w:val="00016EA8"/>
    <w:rsid w:val="0002131D"/>
    <w:rsid w:val="00022561"/>
    <w:rsid w:val="00031095"/>
    <w:rsid w:val="0003680B"/>
    <w:rsid w:val="00041ED0"/>
    <w:rsid w:val="00050A1C"/>
    <w:rsid w:val="00053AA5"/>
    <w:rsid w:val="0005750D"/>
    <w:rsid w:val="00061439"/>
    <w:rsid w:val="00072AD9"/>
    <w:rsid w:val="00073C9B"/>
    <w:rsid w:val="0008158C"/>
    <w:rsid w:val="00084C73"/>
    <w:rsid w:val="000903A3"/>
    <w:rsid w:val="0009116B"/>
    <w:rsid w:val="000A3FDF"/>
    <w:rsid w:val="000B2C23"/>
    <w:rsid w:val="000C2D52"/>
    <w:rsid w:val="000C3761"/>
    <w:rsid w:val="000E11D4"/>
    <w:rsid w:val="000E1B1C"/>
    <w:rsid w:val="000E2BFE"/>
    <w:rsid w:val="000E3D4E"/>
    <w:rsid w:val="000E6AF1"/>
    <w:rsid w:val="001044FA"/>
    <w:rsid w:val="00107017"/>
    <w:rsid w:val="00115542"/>
    <w:rsid w:val="0012676E"/>
    <w:rsid w:val="001325E9"/>
    <w:rsid w:val="00133285"/>
    <w:rsid w:val="00147E15"/>
    <w:rsid w:val="001512C7"/>
    <w:rsid w:val="0015665D"/>
    <w:rsid w:val="0016231C"/>
    <w:rsid w:val="0016628C"/>
    <w:rsid w:val="0017140D"/>
    <w:rsid w:val="00174486"/>
    <w:rsid w:val="00182B4F"/>
    <w:rsid w:val="00194E72"/>
    <w:rsid w:val="001A4D41"/>
    <w:rsid w:val="001C10B6"/>
    <w:rsid w:val="001C3D13"/>
    <w:rsid w:val="001C5C0A"/>
    <w:rsid w:val="001E2F06"/>
    <w:rsid w:val="001E5175"/>
    <w:rsid w:val="001F1352"/>
    <w:rsid w:val="001F18C4"/>
    <w:rsid w:val="001F47BC"/>
    <w:rsid w:val="001F5845"/>
    <w:rsid w:val="00217712"/>
    <w:rsid w:val="00220B7E"/>
    <w:rsid w:val="00221640"/>
    <w:rsid w:val="00263453"/>
    <w:rsid w:val="00281A6A"/>
    <w:rsid w:val="00286C05"/>
    <w:rsid w:val="00287941"/>
    <w:rsid w:val="00287F36"/>
    <w:rsid w:val="0029077F"/>
    <w:rsid w:val="002A2DF6"/>
    <w:rsid w:val="002C5E35"/>
    <w:rsid w:val="002C6B7F"/>
    <w:rsid w:val="002E0521"/>
    <w:rsid w:val="002F0282"/>
    <w:rsid w:val="002F6F53"/>
    <w:rsid w:val="00306F03"/>
    <w:rsid w:val="003138FE"/>
    <w:rsid w:val="00316172"/>
    <w:rsid w:val="00326496"/>
    <w:rsid w:val="00332EA0"/>
    <w:rsid w:val="0034287B"/>
    <w:rsid w:val="003429E7"/>
    <w:rsid w:val="0035242E"/>
    <w:rsid w:val="00356E9A"/>
    <w:rsid w:val="00363588"/>
    <w:rsid w:val="00371681"/>
    <w:rsid w:val="00373025"/>
    <w:rsid w:val="003C0BE4"/>
    <w:rsid w:val="003D1AA4"/>
    <w:rsid w:val="003D6FB0"/>
    <w:rsid w:val="003E3DD7"/>
    <w:rsid w:val="003F11C2"/>
    <w:rsid w:val="00406348"/>
    <w:rsid w:val="00415AA9"/>
    <w:rsid w:val="00416E00"/>
    <w:rsid w:val="00421695"/>
    <w:rsid w:val="00422F5E"/>
    <w:rsid w:val="004433EF"/>
    <w:rsid w:val="00444E31"/>
    <w:rsid w:val="00445CB2"/>
    <w:rsid w:val="00450B05"/>
    <w:rsid w:val="00451360"/>
    <w:rsid w:val="00453728"/>
    <w:rsid w:val="00471AE2"/>
    <w:rsid w:val="004735C4"/>
    <w:rsid w:val="00473BB7"/>
    <w:rsid w:val="00481805"/>
    <w:rsid w:val="00487EF9"/>
    <w:rsid w:val="00492F92"/>
    <w:rsid w:val="00497567"/>
    <w:rsid w:val="004A36F4"/>
    <w:rsid w:val="004A4E22"/>
    <w:rsid w:val="004B0E87"/>
    <w:rsid w:val="004B191B"/>
    <w:rsid w:val="004B3CF4"/>
    <w:rsid w:val="004C6812"/>
    <w:rsid w:val="004D156D"/>
    <w:rsid w:val="004E4C87"/>
    <w:rsid w:val="004E5C5E"/>
    <w:rsid w:val="004F0FD2"/>
    <w:rsid w:val="00502069"/>
    <w:rsid w:val="00502541"/>
    <w:rsid w:val="005026DA"/>
    <w:rsid w:val="00514DE7"/>
    <w:rsid w:val="0052317A"/>
    <w:rsid w:val="00526A12"/>
    <w:rsid w:val="00527679"/>
    <w:rsid w:val="005279F2"/>
    <w:rsid w:val="00531BA4"/>
    <w:rsid w:val="0053435A"/>
    <w:rsid w:val="00541F8C"/>
    <w:rsid w:val="005424D3"/>
    <w:rsid w:val="00542A27"/>
    <w:rsid w:val="00544FBE"/>
    <w:rsid w:val="00546B74"/>
    <w:rsid w:val="0055065C"/>
    <w:rsid w:val="00553C4F"/>
    <w:rsid w:val="00562B3D"/>
    <w:rsid w:val="00564AFB"/>
    <w:rsid w:val="00567B06"/>
    <w:rsid w:val="00571DF8"/>
    <w:rsid w:val="00590602"/>
    <w:rsid w:val="00597A21"/>
    <w:rsid w:val="005C032D"/>
    <w:rsid w:val="005D7682"/>
    <w:rsid w:val="005E1E02"/>
    <w:rsid w:val="005E28DA"/>
    <w:rsid w:val="005E303F"/>
    <w:rsid w:val="005F4947"/>
    <w:rsid w:val="005F5ACD"/>
    <w:rsid w:val="005F7BF2"/>
    <w:rsid w:val="006065B4"/>
    <w:rsid w:val="00612D8B"/>
    <w:rsid w:val="00614E62"/>
    <w:rsid w:val="006177EB"/>
    <w:rsid w:val="00622305"/>
    <w:rsid w:val="00626C10"/>
    <w:rsid w:val="006334DD"/>
    <w:rsid w:val="00633A13"/>
    <w:rsid w:val="00652655"/>
    <w:rsid w:val="006646FC"/>
    <w:rsid w:val="00680838"/>
    <w:rsid w:val="006822ED"/>
    <w:rsid w:val="006841EB"/>
    <w:rsid w:val="006948F5"/>
    <w:rsid w:val="00694DD0"/>
    <w:rsid w:val="006B1424"/>
    <w:rsid w:val="006B7F68"/>
    <w:rsid w:val="006D6436"/>
    <w:rsid w:val="006E7E41"/>
    <w:rsid w:val="00700F62"/>
    <w:rsid w:val="007135DA"/>
    <w:rsid w:val="0073313D"/>
    <w:rsid w:val="00735F6C"/>
    <w:rsid w:val="00740E67"/>
    <w:rsid w:val="0074148A"/>
    <w:rsid w:val="00745FEF"/>
    <w:rsid w:val="0075081F"/>
    <w:rsid w:val="00754C1D"/>
    <w:rsid w:val="00756E59"/>
    <w:rsid w:val="00757EFD"/>
    <w:rsid w:val="00762066"/>
    <w:rsid w:val="00763060"/>
    <w:rsid w:val="00783BCB"/>
    <w:rsid w:val="0078583D"/>
    <w:rsid w:val="007874CD"/>
    <w:rsid w:val="00792227"/>
    <w:rsid w:val="007A7501"/>
    <w:rsid w:val="007B02AB"/>
    <w:rsid w:val="007B0A31"/>
    <w:rsid w:val="007C007E"/>
    <w:rsid w:val="007E49C6"/>
    <w:rsid w:val="00824BF5"/>
    <w:rsid w:val="00826302"/>
    <w:rsid w:val="00832EC9"/>
    <w:rsid w:val="0083397E"/>
    <w:rsid w:val="00833F57"/>
    <w:rsid w:val="00837FEF"/>
    <w:rsid w:val="00843D51"/>
    <w:rsid w:val="008616B9"/>
    <w:rsid w:val="00861A4A"/>
    <w:rsid w:val="008648A8"/>
    <w:rsid w:val="00875444"/>
    <w:rsid w:val="00885F9A"/>
    <w:rsid w:val="00896B15"/>
    <w:rsid w:val="008A04A6"/>
    <w:rsid w:val="008A7795"/>
    <w:rsid w:val="008B2AB1"/>
    <w:rsid w:val="008C08E9"/>
    <w:rsid w:val="008C271D"/>
    <w:rsid w:val="008C33BA"/>
    <w:rsid w:val="008D14C6"/>
    <w:rsid w:val="008D55D6"/>
    <w:rsid w:val="008D63D3"/>
    <w:rsid w:val="008F4A6E"/>
    <w:rsid w:val="009023CB"/>
    <w:rsid w:val="00912866"/>
    <w:rsid w:val="00926804"/>
    <w:rsid w:val="00943B1F"/>
    <w:rsid w:val="009469CD"/>
    <w:rsid w:val="00970E81"/>
    <w:rsid w:val="00976EA8"/>
    <w:rsid w:val="009776C8"/>
    <w:rsid w:val="009814F4"/>
    <w:rsid w:val="009830D1"/>
    <w:rsid w:val="00993D8B"/>
    <w:rsid w:val="009A6E8B"/>
    <w:rsid w:val="009B5BDC"/>
    <w:rsid w:val="009B6138"/>
    <w:rsid w:val="009B7BBE"/>
    <w:rsid w:val="009C416B"/>
    <w:rsid w:val="009C51FA"/>
    <w:rsid w:val="009E221D"/>
    <w:rsid w:val="009E65BC"/>
    <w:rsid w:val="009F1405"/>
    <w:rsid w:val="009F298B"/>
    <w:rsid w:val="009F3F7E"/>
    <w:rsid w:val="009F6B48"/>
    <w:rsid w:val="00A018EA"/>
    <w:rsid w:val="00A06F5C"/>
    <w:rsid w:val="00A06F7D"/>
    <w:rsid w:val="00A144BC"/>
    <w:rsid w:val="00A14AE2"/>
    <w:rsid w:val="00A232EF"/>
    <w:rsid w:val="00A2449B"/>
    <w:rsid w:val="00A26B60"/>
    <w:rsid w:val="00A3559A"/>
    <w:rsid w:val="00A4420A"/>
    <w:rsid w:val="00A55017"/>
    <w:rsid w:val="00A64948"/>
    <w:rsid w:val="00A660CB"/>
    <w:rsid w:val="00A73D83"/>
    <w:rsid w:val="00A849CC"/>
    <w:rsid w:val="00A96311"/>
    <w:rsid w:val="00AA4A36"/>
    <w:rsid w:val="00AC5D04"/>
    <w:rsid w:val="00AC73E1"/>
    <w:rsid w:val="00AD24F0"/>
    <w:rsid w:val="00AD3A98"/>
    <w:rsid w:val="00AE4B67"/>
    <w:rsid w:val="00AF375E"/>
    <w:rsid w:val="00AF4C69"/>
    <w:rsid w:val="00B12950"/>
    <w:rsid w:val="00B134D2"/>
    <w:rsid w:val="00B172EA"/>
    <w:rsid w:val="00B23C8C"/>
    <w:rsid w:val="00B23E35"/>
    <w:rsid w:val="00B27552"/>
    <w:rsid w:val="00B309B5"/>
    <w:rsid w:val="00B32732"/>
    <w:rsid w:val="00B37F19"/>
    <w:rsid w:val="00B52D28"/>
    <w:rsid w:val="00B54EF1"/>
    <w:rsid w:val="00B609E8"/>
    <w:rsid w:val="00B7092F"/>
    <w:rsid w:val="00B71CA2"/>
    <w:rsid w:val="00B765AF"/>
    <w:rsid w:val="00B9481B"/>
    <w:rsid w:val="00B953EF"/>
    <w:rsid w:val="00B95626"/>
    <w:rsid w:val="00BA5883"/>
    <w:rsid w:val="00BB159B"/>
    <w:rsid w:val="00BB4F31"/>
    <w:rsid w:val="00BB660F"/>
    <w:rsid w:val="00BC1FB2"/>
    <w:rsid w:val="00BC7927"/>
    <w:rsid w:val="00BD6AC2"/>
    <w:rsid w:val="00BE6140"/>
    <w:rsid w:val="00BE748A"/>
    <w:rsid w:val="00BF74E8"/>
    <w:rsid w:val="00C05740"/>
    <w:rsid w:val="00C13EC6"/>
    <w:rsid w:val="00C20D6A"/>
    <w:rsid w:val="00C23137"/>
    <w:rsid w:val="00C259CA"/>
    <w:rsid w:val="00C3626C"/>
    <w:rsid w:val="00C425C5"/>
    <w:rsid w:val="00C45678"/>
    <w:rsid w:val="00C5439B"/>
    <w:rsid w:val="00C55B03"/>
    <w:rsid w:val="00C61E7B"/>
    <w:rsid w:val="00C6234E"/>
    <w:rsid w:val="00C64DE4"/>
    <w:rsid w:val="00C73911"/>
    <w:rsid w:val="00C85ABD"/>
    <w:rsid w:val="00C902F9"/>
    <w:rsid w:val="00C91898"/>
    <w:rsid w:val="00C92C9C"/>
    <w:rsid w:val="00C969F9"/>
    <w:rsid w:val="00CA03BE"/>
    <w:rsid w:val="00CA5FA0"/>
    <w:rsid w:val="00CB419B"/>
    <w:rsid w:val="00CB591C"/>
    <w:rsid w:val="00CC6B62"/>
    <w:rsid w:val="00CE0F60"/>
    <w:rsid w:val="00CF6C56"/>
    <w:rsid w:val="00CF742F"/>
    <w:rsid w:val="00D02E3A"/>
    <w:rsid w:val="00D176ED"/>
    <w:rsid w:val="00D23BE6"/>
    <w:rsid w:val="00D25257"/>
    <w:rsid w:val="00D346FF"/>
    <w:rsid w:val="00D4248C"/>
    <w:rsid w:val="00D43BE8"/>
    <w:rsid w:val="00D52DD6"/>
    <w:rsid w:val="00D55C51"/>
    <w:rsid w:val="00D62EE2"/>
    <w:rsid w:val="00D7273E"/>
    <w:rsid w:val="00D76B56"/>
    <w:rsid w:val="00D971D4"/>
    <w:rsid w:val="00DA616D"/>
    <w:rsid w:val="00DB5B14"/>
    <w:rsid w:val="00DB616B"/>
    <w:rsid w:val="00DC311D"/>
    <w:rsid w:val="00DC5925"/>
    <w:rsid w:val="00DC6A36"/>
    <w:rsid w:val="00DD033B"/>
    <w:rsid w:val="00DD18EA"/>
    <w:rsid w:val="00DD2F98"/>
    <w:rsid w:val="00DE09F8"/>
    <w:rsid w:val="00DE1D02"/>
    <w:rsid w:val="00DF3727"/>
    <w:rsid w:val="00DF6BFC"/>
    <w:rsid w:val="00E15A0C"/>
    <w:rsid w:val="00E165C4"/>
    <w:rsid w:val="00E21011"/>
    <w:rsid w:val="00E22B5A"/>
    <w:rsid w:val="00E32434"/>
    <w:rsid w:val="00E33845"/>
    <w:rsid w:val="00E408BE"/>
    <w:rsid w:val="00E42567"/>
    <w:rsid w:val="00E46E32"/>
    <w:rsid w:val="00E5277F"/>
    <w:rsid w:val="00E936EE"/>
    <w:rsid w:val="00E96392"/>
    <w:rsid w:val="00EB7BD6"/>
    <w:rsid w:val="00ED0C40"/>
    <w:rsid w:val="00EE2050"/>
    <w:rsid w:val="00EF4687"/>
    <w:rsid w:val="00F05532"/>
    <w:rsid w:val="00F2280C"/>
    <w:rsid w:val="00F25771"/>
    <w:rsid w:val="00F262D6"/>
    <w:rsid w:val="00F275A4"/>
    <w:rsid w:val="00F47B88"/>
    <w:rsid w:val="00F53757"/>
    <w:rsid w:val="00F617B2"/>
    <w:rsid w:val="00F650D4"/>
    <w:rsid w:val="00F66A43"/>
    <w:rsid w:val="00F705AA"/>
    <w:rsid w:val="00F740A6"/>
    <w:rsid w:val="00F7417A"/>
    <w:rsid w:val="00F758B6"/>
    <w:rsid w:val="00F8304B"/>
    <w:rsid w:val="00F83AA0"/>
    <w:rsid w:val="00F91062"/>
    <w:rsid w:val="00F945F6"/>
    <w:rsid w:val="00F965DA"/>
    <w:rsid w:val="00FA152A"/>
    <w:rsid w:val="00FB0075"/>
    <w:rsid w:val="00FC4F51"/>
    <w:rsid w:val="00FD50BC"/>
    <w:rsid w:val="00FF1056"/>
    <w:rsid w:val="00FF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F4"/>
  </w:style>
  <w:style w:type="paragraph" w:styleId="3">
    <w:name w:val="heading 3"/>
    <w:basedOn w:val="a"/>
    <w:link w:val="30"/>
    <w:uiPriority w:val="9"/>
    <w:qFormat/>
    <w:rsid w:val="00453728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54C1D"/>
  </w:style>
  <w:style w:type="paragraph" w:styleId="a5">
    <w:name w:val="footer"/>
    <w:basedOn w:val="a"/>
    <w:link w:val="a6"/>
    <w:uiPriority w:val="99"/>
    <w:unhideWhenUsed/>
    <w:rsid w:val="00754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54C1D"/>
  </w:style>
  <w:style w:type="paragraph" w:styleId="a7">
    <w:name w:val="List Paragraph"/>
    <w:basedOn w:val="a"/>
    <w:uiPriority w:val="34"/>
    <w:qFormat/>
    <w:rsid w:val="00754C1D"/>
    <w:pPr>
      <w:ind w:left="720"/>
      <w:contextualSpacing/>
    </w:pPr>
  </w:style>
  <w:style w:type="table" w:styleId="a8">
    <w:name w:val="Table Grid"/>
    <w:basedOn w:val="a1"/>
    <w:uiPriority w:val="39"/>
    <w:rsid w:val="00754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uiPriority w:val="9"/>
    <w:rsid w:val="00453728"/>
    <w:rPr>
      <w:rFonts w:ascii="Tahoma" w:eastAsia="Times New Roman" w:hAnsi="Tahoma" w:cs="Tahoma"/>
      <w:b/>
      <w:bCs/>
      <w:sz w:val="27"/>
      <w:szCs w:val="27"/>
    </w:rPr>
  </w:style>
  <w:style w:type="character" w:styleId="a9">
    <w:name w:val="Hyperlink"/>
    <w:basedOn w:val="a0"/>
    <w:uiPriority w:val="99"/>
    <w:unhideWhenUsed/>
    <w:rsid w:val="0045372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73E1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B613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B613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A486D-929A-4D0A-B394-FC59A2312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4070</Words>
  <Characters>23205</Characters>
  <Application>Microsoft Office Word</Application>
  <DocSecurity>0</DocSecurity>
  <Lines>193</Lines>
  <Paragraphs>54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ratchanee_r</cp:lastModifiedBy>
  <cp:revision>2</cp:revision>
  <cp:lastPrinted>2019-07-08T12:10:00Z</cp:lastPrinted>
  <dcterms:created xsi:type="dcterms:W3CDTF">2021-11-29T03:25:00Z</dcterms:created>
  <dcterms:modified xsi:type="dcterms:W3CDTF">2021-11-29T03:25:00Z</dcterms:modified>
</cp:coreProperties>
</file>